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DB5" w:rsidRPr="00DF4DCB" w:rsidRDefault="00E00845" w:rsidP="00DF4DCB">
      <w:pPr>
        <w:spacing w:after="0" w:line="240" w:lineRule="auto"/>
        <w:rPr>
          <w:b/>
          <w:sz w:val="36"/>
        </w:rPr>
      </w:pPr>
      <w:r>
        <w:rPr>
          <w:b/>
          <w:sz w:val="36"/>
        </w:rPr>
        <w:t>Pracovní</w:t>
      </w:r>
      <w:r w:rsidR="00DF4DCB" w:rsidRPr="00DF4DCB">
        <w:rPr>
          <w:b/>
          <w:sz w:val="36"/>
        </w:rPr>
        <w:t xml:space="preserve"> výchova</w:t>
      </w:r>
      <w:r w:rsidR="00513070">
        <w:rPr>
          <w:b/>
          <w:sz w:val="36"/>
        </w:rPr>
        <w:t xml:space="preserve"> – příprava pokrmů</w:t>
      </w:r>
    </w:p>
    <w:p w:rsidR="00DF4DCB" w:rsidRPr="00DF4DCB" w:rsidRDefault="00DF4DCB" w:rsidP="00DF4DCB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="00E00845">
        <w:rPr>
          <w:b/>
          <w:sz w:val="32"/>
        </w:rPr>
        <w:t>Člověk a svět práce</w:t>
      </w:r>
    </w:p>
    <w:p w:rsidR="00DF4DCB" w:rsidRPr="00DF4DCB" w:rsidRDefault="00E00845" w:rsidP="00DF4DCB">
      <w:pPr>
        <w:spacing w:after="0" w:line="240" w:lineRule="auto"/>
        <w:rPr>
          <w:b/>
          <w:sz w:val="32"/>
        </w:rPr>
      </w:pPr>
      <w:r>
        <w:rPr>
          <w:b/>
          <w:sz w:val="32"/>
        </w:rPr>
        <w:t>7</w:t>
      </w:r>
      <w:r w:rsidR="00DF4DCB" w:rsidRPr="00DF4DCB">
        <w:rPr>
          <w:b/>
          <w:sz w:val="32"/>
        </w:rPr>
        <w:t>.</w:t>
      </w:r>
      <w:r w:rsidR="00DF4DCB">
        <w:rPr>
          <w:b/>
          <w:sz w:val="32"/>
        </w:rPr>
        <w:t xml:space="preserve"> </w:t>
      </w:r>
      <w:r w:rsidR="00DF4DCB"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245"/>
        <w:gridCol w:w="4218"/>
      </w:tblGrid>
      <w:tr w:rsidR="00DF4DCB" w:rsidTr="00772FB8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DF4DCB" w:rsidTr="00772FB8">
        <w:trPr>
          <w:trHeight w:val="1118"/>
        </w:trPr>
        <w:tc>
          <w:tcPr>
            <w:tcW w:w="5098" w:type="dxa"/>
          </w:tcPr>
          <w:p w:rsidR="00EB4F78" w:rsidRDefault="00DF4DCB" w:rsidP="00DF4DCB">
            <w:pPr>
              <w:rPr>
                <w:b/>
              </w:rPr>
            </w:pPr>
            <w:r w:rsidRPr="00E00845">
              <w:rPr>
                <w:b/>
              </w:rPr>
              <w:t> </w:t>
            </w:r>
          </w:p>
          <w:p w:rsidR="00E00845" w:rsidRPr="00E00845" w:rsidRDefault="00E00845" w:rsidP="00DF4DCB">
            <w:pPr>
              <w:rPr>
                <w:b/>
              </w:rPr>
            </w:pPr>
            <w:r w:rsidRPr="00E00845">
              <w:rPr>
                <w:b/>
              </w:rPr>
              <w:t xml:space="preserve">ČSP-9-5-01 </w:t>
            </w:r>
          </w:p>
          <w:p w:rsidR="00E00845" w:rsidRPr="00E00845" w:rsidRDefault="00E00845" w:rsidP="00DF4DCB">
            <w:r w:rsidRPr="00E00845">
              <w:t xml:space="preserve">- používá základní kuchyňský inventář a bezpečně obsluhuje základní spotřebiče </w:t>
            </w:r>
          </w:p>
          <w:p w:rsidR="00EB4F78" w:rsidRDefault="00EB4F78" w:rsidP="00DF4DCB">
            <w:pPr>
              <w:rPr>
                <w:b/>
              </w:rPr>
            </w:pPr>
          </w:p>
          <w:p w:rsidR="00E00845" w:rsidRPr="00E00845" w:rsidRDefault="00E00845" w:rsidP="00DF4DCB">
            <w:pPr>
              <w:rPr>
                <w:b/>
              </w:rPr>
            </w:pPr>
            <w:r w:rsidRPr="00E00845">
              <w:rPr>
                <w:b/>
              </w:rPr>
              <w:t xml:space="preserve">ČSP-9-5-02 </w:t>
            </w:r>
          </w:p>
          <w:p w:rsidR="00E00845" w:rsidRDefault="00E00845" w:rsidP="00DF4DCB">
            <w:r w:rsidRPr="00E00845">
              <w:t>- připraví jednoduché pokrmy v souladu se zásadami zdravé výživy</w:t>
            </w:r>
          </w:p>
          <w:p w:rsidR="00E00845" w:rsidRPr="00E00845" w:rsidRDefault="00E00845" w:rsidP="00DF4DCB"/>
          <w:p w:rsidR="00E00845" w:rsidRPr="00E00845" w:rsidRDefault="00E00845" w:rsidP="00DF4DCB">
            <w:pPr>
              <w:rPr>
                <w:b/>
              </w:rPr>
            </w:pPr>
            <w:r w:rsidRPr="00E00845">
              <w:rPr>
                <w:b/>
              </w:rPr>
              <w:t xml:space="preserve">ČSP-9-5-03 </w:t>
            </w:r>
          </w:p>
          <w:p w:rsidR="00E00845" w:rsidRPr="00E00845" w:rsidRDefault="00E00845" w:rsidP="00DF4DCB">
            <w:r w:rsidRPr="00E00845">
              <w:t>- dodržuje základní principy stolování, společenského chování a obsluhy u stolu ve společnosti</w:t>
            </w:r>
          </w:p>
          <w:p w:rsidR="00EB4F78" w:rsidRDefault="00EB4F78" w:rsidP="00DF4DCB">
            <w:pPr>
              <w:rPr>
                <w:b/>
              </w:rPr>
            </w:pPr>
          </w:p>
          <w:p w:rsidR="00E00845" w:rsidRPr="00E00845" w:rsidRDefault="00E00845" w:rsidP="00DF4DCB">
            <w:pPr>
              <w:rPr>
                <w:b/>
              </w:rPr>
            </w:pPr>
            <w:r w:rsidRPr="00E00845">
              <w:rPr>
                <w:b/>
              </w:rPr>
              <w:t>ČSP-9-5-04</w:t>
            </w:r>
          </w:p>
          <w:p w:rsidR="00E00845" w:rsidRPr="00E00845" w:rsidRDefault="00E00845" w:rsidP="00DF4DCB">
            <w:r w:rsidRPr="00E00845">
              <w:t>- dodržuje zásady hygieny a bezpečnosti práce; poskytne první pomoc při úrazech v kuchyni</w:t>
            </w:r>
          </w:p>
          <w:p w:rsidR="00E00845" w:rsidRPr="00E00845" w:rsidRDefault="00E00845" w:rsidP="00DF4DCB"/>
          <w:p w:rsidR="00E00845" w:rsidRPr="00E00845" w:rsidRDefault="00E00845" w:rsidP="00DF4DCB"/>
          <w:p w:rsidR="00E00845" w:rsidRPr="00E00845" w:rsidRDefault="00E00845" w:rsidP="00DF4DCB"/>
          <w:p w:rsidR="00E00845" w:rsidRPr="00E00845" w:rsidRDefault="00E00845" w:rsidP="00DF4DCB"/>
          <w:p w:rsidR="00E00845" w:rsidRPr="00E00845" w:rsidRDefault="00E00845" w:rsidP="00DF4DCB"/>
          <w:p w:rsidR="00E00845" w:rsidRPr="00E00845" w:rsidRDefault="00E00845" w:rsidP="00DF4DCB"/>
          <w:p w:rsidR="00E00845" w:rsidRPr="00E00845" w:rsidRDefault="00E00845" w:rsidP="00DF4DCB"/>
          <w:p w:rsidR="00E00845" w:rsidRPr="00E00845" w:rsidRDefault="00E00845" w:rsidP="00DF4DCB"/>
          <w:p w:rsidR="00E00845" w:rsidRPr="00E00845" w:rsidRDefault="00E00845" w:rsidP="00DF4DCB"/>
          <w:p w:rsidR="00E00845" w:rsidRPr="00E00845" w:rsidRDefault="00E00845" w:rsidP="00DF4DCB"/>
          <w:p w:rsidR="00772FB8" w:rsidRPr="00E00845" w:rsidRDefault="00772FB8" w:rsidP="00772FB8"/>
        </w:tc>
        <w:tc>
          <w:tcPr>
            <w:tcW w:w="5245" w:type="dxa"/>
          </w:tcPr>
          <w:p w:rsidR="00E00845" w:rsidRPr="00E00845" w:rsidRDefault="00DF4DCB" w:rsidP="00DF4DCB">
            <w:pPr>
              <w:rPr>
                <w:b/>
              </w:rPr>
            </w:pPr>
            <w:r w:rsidRPr="00E00845">
              <w:rPr>
                <w:b/>
              </w:rPr>
              <w:t> </w:t>
            </w:r>
          </w:p>
          <w:p w:rsidR="00E00845" w:rsidRPr="00E00845" w:rsidRDefault="00E00845" w:rsidP="00E00845">
            <w:pPr>
              <w:rPr>
                <w:rFonts w:cs="Arial"/>
                <w:b/>
                <w:bCs/>
              </w:rPr>
            </w:pPr>
            <w:r w:rsidRPr="00E00845">
              <w:rPr>
                <w:rFonts w:cs="Arial"/>
                <w:b/>
                <w:bCs/>
              </w:rPr>
              <w:t>Základní vybavení kuchyně</w:t>
            </w:r>
          </w:p>
          <w:p w:rsidR="00E00845" w:rsidRPr="00E00845" w:rsidRDefault="00E00845" w:rsidP="00E00845">
            <w:pPr>
              <w:rPr>
                <w:rFonts w:cs="Arial"/>
              </w:rPr>
            </w:pPr>
            <w:r w:rsidRPr="00E00845">
              <w:rPr>
                <w:rFonts w:cs="Arial"/>
              </w:rPr>
              <w:t>- pořádek a čistota na pracovišti</w:t>
            </w:r>
          </w:p>
          <w:p w:rsidR="00E00845" w:rsidRPr="00E00845" w:rsidRDefault="00E00845" w:rsidP="00DF4DCB">
            <w:pPr>
              <w:rPr>
                <w:b/>
              </w:rPr>
            </w:pPr>
          </w:p>
          <w:p w:rsidR="00EB4F78" w:rsidRDefault="00EB4F78" w:rsidP="00E00845">
            <w:pPr>
              <w:rPr>
                <w:rFonts w:cs="Arial"/>
                <w:b/>
                <w:bCs/>
              </w:rPr>
            </w:pPr>
          </w:p>
          <w:p w:rsidR="00E00845" w:rsidRPr="00E00845" w:rsidRDefault="00E00845" w:rsidP="00E00845">
            <w:pPr>
              <w:rPr>
                <w:rFonts w:cs="Arial"/>
                <w:b/>
                <w:bCs/>
              </w:rPr>
            </w:pPr>
            <w:r w:rsidRPr="00E00845">
              <w:rPr>
                <w:rFonts w:cs="Arial"/>
                <w:b/>
                <w:bCs/>
              </w:rPr>
              <w:t>Potraviny</w:t>
            </w:r>
          </w:p>
          <w:p w:rsidR="00E00845" w:rsidRPr="00E00845" w:rsidRDefault="00E00845" w:rsidP="00E00845">
            <w:pPr>
              <w:rPr>
                <w:rFonts w:cs="Arial"/>
              </w:rPr>
            </w:pPr>
            <w:r w:rsidRPr="00E00845">
              <w:rPr>
                <w:rFonts w:cs="Arial"/>
              </w:rPr>
              <w:t>- výběr, nákup, skladování, sestavování jídelníčku,</w:t>
            </w:r>
          </w:p>
          <w:p w:rsidR="00E00845" w:rsidRPr="00E00845" w:rsidRDefault="00E00845" w:rsidP="00E00845">
            <w:pPr>
              <w:rPr>
                <w:rFonts w:cs="Arial"/>
              </w:rPr>
            </w:pPr>
            <w:r w:rsidRPr="00E00845">
              <w:rPr>
                <w:rFonts w:cs="Arial"/>
              </w:rPr>
              <w:t>příprava pokrmů - studená i teplá kuchyně.</w:t>
            </w:r>
          </w:p>
          <w:p w:rsidR="00EB4F78" w:rsidRDefault="00EB4F78" w:rsidP="00E00845">
            <w:pPr>
              <w:rPr>
                <w:rFonts w:cs="Arial"/>
                <w:b/>
                <w:bCs/>
              </w:rPr>
            </w:pPr>
          </w:p>
          <w:p w:rsidR="00E00845" w:rsidRPr="00E00845" w:rsidRDefault="00E00845" w:rsidP="00E00845">
            <w:pPr>
              <w:rPr>
                <w:rFonts w:cs="Arial"/>
                <w:b/>
                <w:bCs/>
              </w:rPr>
            </w:pPr>
            <w:r w:rsidRPr="00E00845">
              <w:rPr>
                <w:rFonts w:cs="Arial"/>
                <w:b/>
                <w:bCs/>
              </w:rPr>
              <w:t>Stolování</w:t>
            </w:r>
          </w:p>
          <w:p w:rsidR="00E00845" w:rsidRPr="00E00845" w:rsidRDefault="00E00845" w:rsidP="00E00845">
            <w:pPr>
              <w:rPr>
                <w:rFonts w:cs="Arial"/>
              </w:rPr>
            </w:pPr>
            <w:r w:rsidRPr="00E00845">
              <w:rPr>
                <w:rFonts w:cs="Arial"/>
              </w:rPr>
              <w:t>- jednoduché prostírání, obsluha a chování u stolu,</w:t>
            </w:r>
          </w:p>
          <w:p w:rsidR="00E00845" w:rsidRPr="00E00845" w:rsidRDefault="00E00845" w:rsidP="00E00845">
            <w:pPr>
              <w:rPr>
                <w:rFonts w:cs="Arial"/>
              </w:rPr>
            </w:pPr>
            <w:r w:rsidRPr="00E00845">
              <w:rPr>
                <w:rFonts w:cs="Arial"/>
              </w:rPr>
              <w:t>slavnostní stolování.</w:t>
            </w:r>
          </w:p>
          <w:p w:rsidR="00EB4F78" w:rsidRDefault="00EB4F78" w:rsidP="00E00845">
            <w:pPr>
              <w:rPr>
                <w:rFonts w:cs="Arial"/>
                <w:b/>
                <w:bCs/>
              </w:rPr>
            </w:pPr>
          </w:p>
          <w:p w:rsidR="00E00845" w:rsidRPr="00E00845" w:rsidRDefault="00E00845" w:rsidP="00E00845">
            <w:pPr>
              <w:rPr>
                <w:rFonts w:cs="Arial"/>
                <w:b/>
                <w:bCs/>
              </w:rPr>
            </w:pPr>
            <w:r w:rsidRPr="00E00845">
              <w:rPr>
                <w:rFonts w:cs="Arial"/>
                <w:b/>
                <w:bCs/>
              </w:rPr>
              <w:t>Udržování pořádku a čistoty</w:t>
            </w:r>
          </w:p>
          <w:p w:rsidR="00E00845" w:rsidRPr="00E00845" w:rsidRDefault="00E00845" w:rsidP="00E00845">
            <w:pPr>
              <w:rPr>
                <w:rFonts w:cs="Arial"/>
              </w:rPr>
            </w:pPr>
            <w:r w:rsidRPr="00E00845">
              <w:rPr>
                <w:rFonts w:cs="Arial"/>
              </w:rPr>
              <w:t>- bezpečnost a hygiena provozu, ošetření drobných</w:t>
            </w:r>
          </w:p>
          <w:p w:rsidR="00E00845" w:rsidRPr="00E00845" w:rsidRDefault="00E00845" w:rsidP="00E00845">
            <w:pPr>
              <w:rPr>
                <w:rFonts w:cs="Arial"/>
              </w:rPr>
            </w:pPr>
            <w:r w:rsidRPr="00E00845">
              <w:rPr>
                <w:rFonts w:cs="Arial"/>
              </w:rPr>
              <w:t>poranění v kuchyni.</w:t>
            </w:r>
          </w:p>
          <w:p w:rsidR="00E00845" w:rsidRPr="00E00845" w:rsidRDefault="00E00845" w:rsidP="00DF4DCB">
            <w:pPr>
              <w:rPr>
                <w:b/>
              </w:rPr>
            </w:pPr>
          </w:p>
          <w:p w:rsidR="009E7107" w:rsidRPr="00E00845" w:rsidRDefault="009E7107" w:rsidP="009E7107"/>
        </w:tc>
        <w:tc>
          <w:tcPr>
            <w:tcW w:w="4218" w:type="dxa"/>
          </w:tcPr>
          <w:p w:rsidR="00E00845" w:rsidRDefault="00E00845" w:rsidP="00E00845">
            <w:pPr>
              <w:rPr>
                <w:rFonts w:cs="Arial"/>
                <w:b/>
                <w:bCs/>
              </w:rPr>
            </w:pPr>
          </w:p>
          <w:p w:rsidR="00E00845" w:rsidRDefault="00E00845" w:rsidP="00E00845">
            <w:pPr>
              <w:rPr>
                <w:rFonts w:cs="Arial"/>
                <w:b/>
                <w:bCs/>
              </w:rPr>
            </w:pPr>
          </w:p>
          <w:p w:rsidR="00E00845" w:rsidRDefault="00E00845" w:rsidP="00E00845">
            <w:pPr>
              <w:rPr>
                <w:rFonts w:cs="Arial"/>
                <w:b/>
                <w:bCs/>
              </w:rPr>
            </w:pPr>
          </w:p>
          <w:p w:rsidR="00E00845" w:rsidRDefault="00E00845" w:rsidP="00E00845">
            <w:pPr>
              <w:rPr>
                <w:rFonts w:cs="Arial"/>
                <w:b/>
                <w:bCs/>
              </w:rPr>
            </w:pPr>
          </w:p>
          <w:p w:rsidR="00EB4F78" w:rsidRDefault="00EB4F78" w:rsidP="00E00845">
            <w:pPr>
              <w:rPr>
                <w:rFonts w:cs="Arial"/>
                <w:b/>
                <w:bCs/>
              </w:rPr>
            </w:pPr>
          </w:p>
          <w:p w:rsidR="00EB4F78" w:rsidRDefault="00EB4F78" w:rsidP="00E00845">
            <w:pPr>
              <w:rPr>
                <w:rFonts w:cs="Arial"/>
                <w:b/>
                <w:bCs/>
              </w:rPr>
            </w:pPr>
          </w:p>
          <w:p w:rsidR="00E00845" w:rsidRPr="00E00845" w:rsidRDefault="00E00845" w:rsidP="00E00845">
            <w:pPr>
              <w:rPr>
                <w:rFonts w:cs="Arial"/>
                <w:b/>
                <w:bCs/>
              </w:rPr>
            </w:pPr>
            <w:r w:rsidRPr="00E00845">
              <w:rPr>
                <w:rFonts w:cs="Arial"/>
                <w:b/>
                <w:bCs/>
              </w:rPr>
              <w:t>OSV</w:t>
            </w:r>
          </w:p>
          <w:p w:rsidR="00E00845" w:rsidRPr="00E00845" w:rsidRDefault="00E00845" w:rsidP="00E00845">
            <w:pPr>
              <w:rPr>
                <w:rFonts w:cs="Arial"/>
              </w:rPr>
            </w:pPr>
            <w:r w:rsidRPr="00E00845">
              <w:rPr>
                <w:rFonts w:cs="Arial"/>
              </w:rPr>
              <w:t>-</w:t>
            </w:r>
            <w:r w:rsidRPr="00E00845">
              <w:rPr>
                <w:rFonts w:cs="Arial"/>
                <w:b/>
                <w:bCs/>
              </w:rPr>
              <w:t xml:space="preserve"> kreativita</w:t>
            </w:r>
          </w:p>
          <w:p w:rsidR="00E00845" w:rsidRPr="00E00845" w:rsidRDefault="00E00845" w:rsidP="00E00845">
            <w:pPr>
              <w:rPr>
                <w:rFonts w:cs="Arial"/>
              </w:rPr>
            </w:pPr>
            <w:r w:rsidRPr="00E00845">
              <w:rPr>
                <w:rFonts w:cs="Arial"/>
              </w:rPr>
              <w:t xml:space="preserve">- </w:t>
            </w:r>
            <w:r w:rsidRPr="00E00845">
              <w:rPr>
                <w:rFonts w:cs="Arial"/>
                <w:b/>
                <w:bCs/>
              </w:rPr>
              <w:t>řešení problémů a rozhodovací</w:t>
            </w:r>
            <w:r>
              <w:rPr>
                <w:rFonts w:cs="Arial"/>
                <w:b/>
                <w:bCs/>
              </w:rPr>
              <w:t xml:space="preserve"> </w:t>
            </w:r>
            <w:r w:rsidRPr="00E00845">
              <w:rPr>
                <w:rFonts w:cs="Arial"/>
                <w:b/>
                <w:bCs/>
              </w:rPr>
              <w:t>dovednosti -</w:t>
            </w:r>
            <w:r w:rsidRPr="00E00845">
              <w:rPr>
                <w:rFonts w:cs="Arial"/>
              </w:rPr>
              <w:t xml:space="preserve"> odpovědnost,</w:t>
            </w:r>
            <w:r>
              <w:rPr>
                <w:rFonts w:cs="Arial"/>
              </w:rPr>
              <w:t xml:space="preserve"> </w:t>
            </w:r>
            <w:r w:rsidRPr="00E00845">
              <w:rPr>
                <w:rFonts w:cs="Arial"/>
              </w:rPr>
              <w:t>spolehlivost, respektování</w:t>
            </w:r>
          </w:p>
          <w:p w:rsidR="00DF4DCB" w:rsidRPr="00E00845" w:rsidRDefault="00DF4DCB"/>
        </w:tc>
      </w:tr>
    </w:tbl>
    <w:p w:rsidR="002611A4" w:rsidRPr="00DF4DCB" w:rsidRDefault="002611A4" w:rsidP="002611A4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Pracovní</w:t>
      </w:r>
      <w:r w:rsidRPr="00DF4DCB">
        <w:rPr>
          <w:b/>
          <w:sz w:val="36"/>
        </w:rPr>
        <w:t xml:space="preserve"> výchova</w:t>
      </w:r>
      <w:r w:rsidR="00513070">
        <w:rPr>
          <w:b/>
          <w:sz w:val="36"/>
        </w:rPr>
        <w:t xml:space="preserve"> – práce s technickými materiály, design a konstruování</w:t>
      </w:r>
    </w:p>
    <w:p w:rsidR="002611A4" w:rsidRPr="00DF4DCB" w:rsidRDefault="002611A4" w:rsidP="002611A4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>
        <w:rPr>
          <w:b/>
          <w:sz w:val="32"/>
        </w:rPr>
        <w:t>Člověk a svět práce</w:t>
      </w:r>
    </w:p>
    <w:p w:rsidR="00B609C0" w:rsidRPr="00DF4DCB" w:rsidRDefault="00B609C0" w:rsidP="00B609C0">
      <w:pPr>
        <w:spacing w:after="0" w:line="240" w:lineRule="auto"/>
        <w:rPr>
          <w:b/>
          <w:sz w:val="32"/>
        </w:rPr>
      </w:pPr>
      <w:r>
        <w:rPr>
          <w:b/>
          <w:sz w:val="32"/>
        </w:rPr>
        <w:t>7</w:t>
      </w:r>
      <w:r w:rsidRPr="00DF4DCB">
        <w:rPr>
          <w:b/>
          <w:sz w:val="32"/>
        </w:rPr>
        <w:t>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B609C0" w:rsidTr="00BA040D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B609C0" w:rsidRPr="00795E88" w:rsidRDefault="00B609C0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B609C0" w:rsidRPr="00795E88" w:rsidRDefault="00B609C0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:rsidR="00B609C0" w:rsidRPr="00795E88" w:rsidRDefault="00B609C0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B609C0" w:rsidTr="00BA040D">
        <w:trPr>
          <w:trHeight w:val="1118"/>
        </w:trPr>
        <w:tc>
          <w:tcPr>
            <w:tcW w:w="5098" w:type="dxa"/>
          </w:tcPr>
          <w:p w:rsidR="0012230C" w:rsidRDefault="00B609C0" w:rsidP="00475E1B">
            <w:pPr>
              <w:rPr>
                <w:b/>
              </w:rPr>
            </w:pPr>
            <w:r w:rsidRPr="00274968">
              <w:rPr>
                <w:b/>
              </w:rPr>
              <w:t> </w:t>
            </w:r>
          </w:p>
          <w:p w:rsidR="002611A4" w:rsidRPr="00274968" w:rsidRDefault="002611A4" w:rsidP="00475E1B">
            <w:pPr>
              <w:rPr>
                <w:b/>
              </w:rPr>
            </w:pPr>
            <w:r w:rsidRPr="00274968">
              <w:rPr>
                <w:b/>
              </w:rPr>
              <w:t>ČSP-9-1-01</w:t>
            </w:r>
          </w:p>
          <w:p w:rsidR="002611A4" w:rsidRPr="00274968" w:rsidRDefault="002611A4" w:rsidP="00475E1B">
            <w:r w:rsidRPr="00274968">
              <w:t xml:space="preserve">- provádí jednoduché práce s technickými materiály a dodržuje technologickou kázeň </w:t>
            </w:r>
          </w:p>
          <w:p w:rsidR="002611A4" w:rsidRPr="00274968" w:rsidRDefault="002611A4" w:rsidP="00475E1B">
            <w:pPr>
              <w:rPr>
                <w:b/>
              </w:rPr>
            </w:pPr>
            <w:r w:rsidRPr="00274968">
              <w:rPr>
                <w:b/>
              </w:rPr>
              <w:t>ČSP-9-1-02</w:t>
            </w:r>
          </w:p>
          <w:p w:rsidR="002611A4" w:rsidRPr="00274968" w:rsidRDefault="002611A4" w:rsidP="00475E1B">
            <w:r w:rsidRPr="00274968">
              <w:t xml:space="preserve">- řeší jednoduché technické úkoly s vhodným výběrem materiálů, pracovních nástrojů a nářadí </w:t>
            </w:r>
          </w:p>
          <w:p w:rsidR="002611A4" w:rsidRPr="00274968" w:rsidRDefault="002611A4" w:rsidP="00475E1B">
            <w:pPr>
              <w:rPr>
                <w:b/>
              </w:rPr>
            </w:pPr>
            <w:r w:rsidRPr="00274968">
              <w:rPr>
                <w:b/>
              </w:rPr>
              <w:t>ČSP-9-1-03</w:t>
            </w:r>
          </w:p>
          <w:p w:rsidR="00BA040D" w:rsidRPr="00274968" w:rsidRDefault="002611A4" w:rsidP="00475E1B">
            <w:r w:rsidRPr="00274968">
              <w:t>- organizuje a plánuje svoji pracovní činnost</w:t>
            </w:r>
          </w:p>
          <w:p w:rsidR="002611A4" w:rsidRPr="00274968" w:rsidRDefault="002611A4" w:rsidP="00475E1B">
            <w:pPr>
              <w:rPr>
                <w:b/>
              </w:rPr>
            </w:pPr>
            <w:r w:rsidRPr="00274968">
              <w:rPr>
                <w:b/>
              </w:rPr>
              <w:t>ČSP-9-1-04</w:t>
            </w:r>
          </w:p>
          <w:p w:rsidR="002611A4" w:rsidRPr="00274968" w:rsidRDefault="002611A4" w:rsidP="00475E1B">
            <w:r w:rsidRPr="00274968">
              <w:t xml:space="preserve">- užívá technickou dokumentaci, připraví si vlastní jednoduchý náčrt výrobku </w:t>
            </w:r>
          </w:p>
          <w:p w:rsidR="001729DD" w:rsidRPr="00274968" w:rsidRDefault="002611A4" w:rsidP="001729DD">
            <w:pPr>
              <w:rPr>
                <w:b/>
              </w:rPr>
            </w:pPr>
            <w:r w:rsidRPr="00274968">
              <w:rPr>
                <w:b/>
              </w:rPr>
              <w:t>ČSP-9-1-05</w:t>
            </w:r>
          </w:p>
          <w:p w:rsidR="002611A4" w:rsidRPr="00274968" w:rsidRDefault="002611A4" w:rsidP="00475E1B">
            <w:r w:rsidRPr="00274968">
              <w:t>- dodržuje obecné zásady bezpečnosti a hygieny při práci i zásady bezpečnosti a ochrany při práci s nástroji a nářadím; poskytne první pomoc při úrazu</w:t>
            </w:r>
          </w:p>
          <w:p w:rsidR="002611A4" w:rsidRPr="000D63BA" w:rsidRDefault="002611A4" w:rsidP="00475E1B">
            <w:pPr>
              <w:rPr>
                <w:b/>
              </w:rPr>
            </w:pPr>
            <w:r w:rsidRPr="000D63BA">
              <w:rPr>
                <w:b/>
              </w:rPr>
              <w:t>ČSP-9-2-03</w:t>
            </w:r>
          </w:p>
          <w:p w:rsidR="002611A4" w:rsidRPr="000D63BA" w:rsidRDefault="002611A4" w:rsidP="00475E1B">
            <w:r w:rsidRPr="000D63BA">
              <w:t>- provádí montáž, demontáž a údržbu jednoduchých předmětů a zařízení</w:t>
            </w:r>
          </w:p>
          <w:p w:rsidR="002611A4" w:rsidRPr="00274968" w:rsidRDefault="002611A4" w:rsidP="00475E1B"/>
          <w:p w:rsidR="002611A4" w:rsidRPr="00274968" w:rsidRDefault="002611A4" w:rsidP="00475E1B"/>
          <w:p w:rsidR="002611A4" w:rsidRPr="00274968" w:rsidRDefault="002611A4" w:rsidP="00475E1B"/>
          <w:p w:rsidR="002611A4" w:rsidRPr="00274968" w:rsidRDefault="002611A4" w:rsidP="00475E1B"/>
          <w:p w:rsidR="002611A4" w:rsidRPr="00274968" w:rsidRDefault="002611A4" w:rsidP="00475E1B"/>
          <w:p w:rsidR="002611A4" w:rsidRPr="00274968" w:rsidRDefault="002611A4" w:rsidP="00475E1B"/>
          <w:p w:rsidR="00B609C0" w:rsidRPr="00274968" w:rsidRDefault="00B609C0" w:rsidP="00274968"/>
        </w:tc>
        <w:tc>
          <w:tcPr>
            <w:tcW w:w="5529" w:type="dxa"/>
          </w:tcPr>
          <w:p w:rsidR="0012230C" w:rsidRDefault="0012230C" w:rsidP="00274968">
            <w:pPr>
              <w:rPr>
                <w:rFonts w:cs="Arial"/>
                <w:b/>
                <w:bCs/>
              </w:rPr>
            </w:pPr>
          </w:p>
          <w:p w:rsidR="00274968" w:rsidRPr="00274968" w:rsidRDefault="00274968" w:rsidP="00274968">
            <w:pPr>
              <w:rPr>
                <w:rFonts w:cs="Arial"/>
                <w:b/>
                <w:bCs/>
              </w:rPr>
            </w:pPr>
            <w:r w:rsidRPr="00274968">
              <w:rPr>
                <w:rFonts w:cs="Arial"/>
                <w:b/>
                <w:bCs/>
              </w:rPr>
              <w:t>Zpracování dřeva a kovů</w:t>
            </w:r>
          </w:p>
          <w:p w:rsidR="00274968" w:rsidRPr="00274968" w:rsidRDefault="00274968" w:rsidP="00274968">
            <w:pPr>
              <w:rPr>
                <w:rFonts w:cs="Arial"/>
              </w:rPr>
            </w:pPr>
            <w:r w:rsidRPr="00274968">
              <w:rPr>
                <w:rFonts w:cs="Arial"/>
              </w:rPr>
              <w:t>- vlastnosti a zpracování dřeva, jeho upotřebení v praxi,</w:t>
            </w:r>
            <w:r>
              <w:rPr>
                <w:rFonts w:cs="Arial"/>
              </w:rPr>
              <w:t xml:space="preserve"> </w:t>
            </w:r>
            <w:r w:rsidRPr="00274968">
              <w:rPr>
                <w:rFonts w:cs="Arial"/>
              </w:rPr>
              <w:t>pracovní pomůc</w:t>
            </w:r>
            <w:r>
              <w:rPr>
                <w:rFonts w:cs="Arial"/>
              </w:rPr>
              <w:t xml:space="preserve">ky, nářadí a nástroje pro ruční </w:t>
            </w:r>
            <w:r w:rsidRPr="00274968">
              <w:rPr>
                <w:rFonts w:cs="Arial"/>
              </w:rPr>
              <w:t>opracování dřeva a kovů</w:t>
            </w:r>
          </w:p>
          <w:p w:rsidR="00274968" w:rsidRPr="00274968" w:rsidRDefault="00274968" w:rsidP="00274968">
            <w:pPr>
              <w:rPr>
                <w:rFonts w:cs="Arial"/>
              </w:rPr>
            </w:pPr>
            <w:r w:rsidRPr="00274968">
              <w:rPr>
                <w:rFonts w:cs="Arial"/>
              </w:rPr>
              <w:t xml:space="preserve"> - jednoduché pracovní postupy a operace se dřevem:</w:t>
            </w:r>
            <w:r>
              <w:rPr>
                <w:rFonts w:cs="Arial"/>
              </w:rPr>
              <w:t xml:space="preserve"> </w:t>
            </w:r>
            <w:r w:rsidRPr="00274968">
              <w:rPr>
                <w:rFonts w:cs="Arial"/>
              </w:rPr>
              <w:t>pilování, řezání, vrtání a spojování</w:t>
            </w:r>
          </w:p>
          <w:p w:rsidR="00274968" w:rsidRPr="00274968" w:rsidRDefault="00274968" w:rsidP="00274968">
            <w:pPr>
              <w:rPr>
                <w:rFonts w:cs="Arial"/>
              </w:rPr>
            </w:pPr>
            <w:r w:rsidRPr="00274968">
              <w:rPr>
                <w:rFonts w:cs="Arial"/>
              </w:rPr>
              <w:t xml:space="preserve"> - zhotovení jednoduchých výrobků ze dřeva: hrací</w:t>
            </w:r>
            <w:r>
              <w:rPr>
                <w:rFonts w:cs="Arial"/>
              </w:rPr>
              <w:t xml:space="preserve"> </w:t>
            </w:r>
            <w:r w:rsidRPr="00274968">
              <w:rPr>
                <w:rFonts w:cs="Arial"/>
              </w:rPr>
              <w:t xml:space="preserve">kostka, stojan na svíčku, kolíčkový </w:t>
            </w:r>
            <w:proofErr w:type="spellStart"/>
            <w:r w:rsidRPr="00274968">
              <w:rPr>
                <w:rFonts w:cs="Arial"/>
              </w:rPr>
              <w:t>věšáček</w:t>
            </w:r>
            <w:proofErr w:type="spellEnd"/>
            <w:r w:rsidRPr="00274968">
              <w:rPr>
                <w:rFonts w:cs="Arial"/>
              </w:rPr>
              <w:t>, květina</w:t>
            </w:r>
          </w:p>
          <w:p w:rsidR="00274968" w:rsidRPr="00274968" w:rsidRDefault="00274968" w:rsidP="00274968">
            <w:pPr>
              <w:rPr>
                <w:rFonts w:cs="Arial"/>
              </w:rPr>
            </w:pPr>
            <w:r w:rsidRPr="00274968">
              <w:rPr>
                <w:rFonts w:cs="Arial"/>
              </w:rPr>
              <w:t>- zhotovení jednoduchých výrobků z kovu</w:t>
            </w:r>
          </w:p>
          <w:p w:rsidR="00274968" w:rsidRPr="00274968" w:rsidRDefault="00274968" w:rsidP="00274968">
            <w:pPr>
              <w:rPr>
                <w:rFonts w:cs="Arial"/>
                <w:b/>
                <w:bCs/>
              </w:rPr>
            </w:pPr>
            <w:r w:rsidRPr="00274968">
              <w:rPr>
                <w:rFonts w:cs="Arial"/>
                <w:b/>
                <w:bCs/>
              </w:rPr>
              <w:t>Práce s plasty</w:t>
            </w:r>
          </w:p>
          <w:p w:rsidR="00274968" w:rsidRPr="00274968" w:rsidRDefault="00274968" w:rsidP="00274968">
            <w:pPr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Pr="00274968">
              <w:rPr>
                <w:rFonts w:cs="Arial"/>
              </w:rPr>
              <w:t>- zhotovení jednoduchých výrobků z plastu</w:t>
            </w:r>
          </w:p>
          <w:p w:rsidR="00274968" w:rsidRPr="00274968" w:rsidRDefault="00274968" w:rsidP="00274968">
            <w:pPr>
              <w:rPr>
                <w:rFonts w:cs="Arial"/>
                <w:b/>
                <w:bCs/>
              </w:rPr>
            </w:pPr>
            <w:r w:rsidRPr="00274968">
              <w:rPr>
                <w:rFonts w:cs="Arial"/>
                <w:b/>
                <w:bCs/>
              </w:rPr>
              <w:t>Technická dokumentace</w:t>
            </w:r>
          </w:p>
          <w:p w:rsidR="00274968" w:rsidRPr="00274968" w:rsidRDefault="00274968" w:rsidP="00274968">
            <w:pPr>
              <w:rPr>
                <w:rFonts w:cs="Arial"/>
              </w:rPr>
            </w:pPr>
            <w:r w:rsidRPr="00274968">
              <w:rPr>
                <w:rFonts w:cs="Arial"/>
              </w:rPr>
              <w:t xml:space="preserve"> - technické náčrty a výkresy, dokumentace</w:t>
            </w:r>
          </w:p>
          <w:p w:rsidR="00274968" w:rsidRPr="00274968" w:rsidRDefault="00274968" w:rsidP="00274968">
            <w:pPr>
              <w:rPr>
                <w:rFonts w:cs="Arial"/>
                <w:b/>
                <w:bCs/>
              </w:rPr>
            </w:pPr>
            <w:r w:rsidRPr="00274968">
              <w:rPr>
                <w:rFonts w:cs="Arial"/>
                <w:b/>
                <w:bCs/>
              </w:rPr>
              <w:t>Organizace a bezpečnost práce</w:t>
            </w:r>
          </w:p>
          <w:p w:rsidR="00274968" w:rsidRPr="00274968" w:rsidRDefault="00274968" w:rsidP="00274968">
            <w:pPr>
              <w:rPr>
                <w:rFonts w:cs="Arial"/>
              </w:rPr>
            </w:pPr>
            <w:r w:rsidRPr="00274968">
              <w:rPr>
                <w:rFonts w:cs="Arial"/>
              </w:rPr>
              <w:t xml:space="preserve"> - organizace a bezp</w:t>
            </w:r>
            <w:r>
              <w:rPr>
                <w:rFonts w:cs="Arial"/>
              </w:rPr>
              <w:t xml:space="preserve">ečnost práce, zásady chování ve </w:t>
            </w:r>
            <w:r w:rsidRPr="00274968">
              <w:rPr>
                <w:rFonts w:cs="Arial"/>
              </w:rPr>
              <w:t>školní dílně</w:t>
            </w:r>
          </w:p>
          <w:p w:rsidR="00B609C0" w:rsidRPr="00274968" w:rsidRDefault="00B609C0" w:rsidP="00B609C0">
            <w:pPr>
              <w:rPr>
                <w:b/>
              </w:rPr>
            </w:pPr>
          </w:p>
          <w:p w:rsidR="002611A4" w:rsidRPr="00274968" w:rsidRDefault="002611A4" w:rsidP="00B609C0">
            <w:pPr>
              <w:rPr>
                <w:b/>
              </w:rPr>
            </w:pPr>
          </w:p>
          <w:p w:rsidR="002611A4" w:rsidRPr="00274968" w:rsidRDefault="002611A4" w:rsidP="00B609C0">
            <w:pPr>
              <w:rPr>
                <w:b/>
              </w:rPr>
            </w:pPr>
          </w:p>
          <w:p w:rsidR="002611A4" w:rsidRPr="00274968" w:rsidRDefault="002611A4" w:rsidP="00B609C0">
            <w:pPr>
              <w:rPr>
                <w:b/>
              </w:rPr>
            </w:pPr>
          </w:p>
          <w:p w:rsidR="002611A4" w:rsidRPr="00274968" w:rsidRDefault="002611A4" w:rsidP="00B609C0">
            <w:pPr>
              <w:rPr>
                <w:b/>
              </w:rPr>
            </w:pPr>
          </w:p>
          <w:p w:rsidR="002611A4" w:rsidRPr="00274968" w:rsidRDefault="002611A4" w:rsidP="00B609C0">
            <w:pPr>
              <w:rPr>
                <w:b/>
              </w:rPr>
            </w:pPr>
          </w:p>
          <w:p w:rsidR="002611A4" w:rsidRPr="00274968" w:rsidRDefault="002611A4" w:rsidP="00B609C0">
            <w:pPr>
              <w:rPr>
                <w:b/>
              </w:rPr>
            </w:pPr>
          </w:p>
          <w:p w:rsidR="002611A4" w:rsidRPr="00274968" w:rsidRDefault="002611A4" w:rsidP="00B609C0">
            <w:pPr>
              <w:rPr>
                <w:b/>
              </w:rPr>
            </w:pPr>
          </w:p>
          <w:p w:rsidR="002611A4" w:rsidRPr="00274968" w:rsidRDefault="002611A4" w:rsidP="00B609C0">
            <w:pPr>
              <w:rPr>
                <w:b/>
              </w:rPr>
            </w:pPr>
          </w:p>
          <w:p w:rsidR="000834EC" w:rsidRPr="00274968" w:rsidRDefault="000834EC" w:rsidP="000834EC"/>
        </w:tc>
        <w:tc>
          <w:tcPr>
            <w:tcW w:w="3934" w:type="dxa"/>
          </w:tcPr>
          <w:p w:rsidR="0012230C" w:rsidRDefault="0012230C" w:rsidP="00274968">
            <w:pPr>
              <w:rPr>
                <w:rFonts w:cs="Arial"/>
                <w:b/>
                <w:bCs/>
              </w:rPr>
            </w:pPr>
          </w:p>
          <w:p w:rsidR="00274968" w:rsidRPr="00274968" w:rsidRDefault="00274968" w:rsidP="00274968">
            <w:pPr>
              <w:rPr>
                <w:rFonts w:cs="Arial"/>
                <w:b/>
                <w:bCs/>
              </w:rPr>
            </w:pPr>
            <w:r w:rsidRPr="00274968">
              <w:rPr>
                <w:rFonts w:cs="Arial"/>
                <w:b/>
                <w:bCs/>
              </w:rPr>
              <w:t>OSV -</w:t>
            </w:r>
          </w:p>
          <w:p w:rsidR="00274968" w:rsidRPr="00274968" w:rsidRDefault="00274968" w:rsidP="00274968">
            <w:pPr>
              <w:rPr>
                <w:rFonts w:cs="Arial"/>
              </w:rPr>
            </w:pPr>
            <w:r w:rsidRPr="00274968">
              <w:rPr>
                <w:rFonts w:cs="Arial"/>
              </w:rPr>
              <w:t>-</w:t>
            </w:r>
            <w:r w:rsidRPr="00274968">
              <w:rPr>
                <w:rFonts w:cs="Arial"/>
                <w:b/>
                <w:bCs/>
              </w:rPr>
              <w:t xml:space="preserve"> kreativita </w:t>
            </w:r>
            <w:r w:rsidRPr="00274968">
              <w:rPr>
                <w:rFonts w:cs="Arial"/>
              </w:rPr>
              <w:t>(pružnost nápadů)</w:t>
            </w:r>
          </w:p>
          <w:p w:rsidR="00274968" w:rsidRPr="00274968" w:rsidRDefault="00274968" w:rsidP="00274968">
            <w:pPr>
              <w:rPr>
                <w:rFonts w:cs="Arial"/>
              </w:rPr>
            </w:pPr>
            <w:r w:rsidRPr="00274968">
              <w:rPr>
                <w:rFonts w:cs="Arial"/>
              </w:rPr>
              <w:t>-</w:t>
            </w:r>
            <w:r w:rsidRPr="00274968">
              <w:rPr>
                <w:rFonts w:cs="Arial"/>
                <w:b/>
                <w:bCs/>
              </w:rPr>
              <w:t xml:space="preserve"> kooperace a </w:t>
            </w:r>
            <w:proofErr w:type="spellStart"/>
            <w:r w:rsidRPr="00274968">
              <w:rPr>
                <w:rFonts w:cs="Arial"/>
                <w:b/>
                <w:bCs/>
              </w:rPr>
              <w:t>kompetice</w:t>
            </w:r>
            <w:proofErr w:type="spellEnd"/>
            <w:r w:rsidRPr="00274968">
              <w:rPr>
                <w:rFonts w:cs="Arial"/>
              </w:rPr>
              <w:t xml:space="preserve"> (organizování práce skupiny), odpovědnost,</w:t>
            </w:r>
            <w:r>
              <w:rPr>
                <w:rFonts w:cs="Arial"/>
              </w:rPr>
              <w:t xml:space="preserve"> </w:t>
            </w:r>
            <w:r w:rsidRPr="00274968">
              <w:rPr>
                <w:rFonts w:cs="Arial"/>
              </w:rPr>
              <w:t>spolehlivost, respektování</w:t>
            </w:r>
          </w:p>
          <w:p w:rsidR="00BA040D" w:rsidRPr="00274968" w:rsidRDefault="00BA040D" w:rsidP="00BA040D"/>
          <w:p w:rsidR="00BA040D" w:rsidRPr="00274968" w:rsidRDefault="00BA040D" w:rsidP="00BA040D"/>
          <w:p w:rsidR="00BA040D" w:rsidRPr="00274968" w:rsidRDefault="00BA040D" w:rsidP="00BA040D"/>
          <w:p w:rsidR="00BA040D" w:rsidRPr="00274968" w:rsidRDefault="00BA040D" w:rsidP="00BA040D"/>
          <w:p w:rsidR="00B609C0" w:rsidRPr="00274968" w:rsidRDefault="00B609C0" w:rsidP="00BA040D"/>
        </w:tc>
      </w:tr>
    </w:tbl>
    <w:p w:rsidR="009E3259" w:rsidRPr="00DF4DCB" w:rsidRDefault="009E3259" w:rsidP="009E3259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Pracovní</w:t>
      </w:r>
      <w:r w:rsidRPr="00DF4DCB">
        <w:rPr>
          <w:b/>
          <w:sz w:val="36"/>
        </w:rPr>
        <w:t xml:space="preserve"> výchova</w:t>
      </w:r>
      <w:r w:rsidR="00513070">
        <w:rPr>
          <w:b/>
          <w:sz w:val="36"/>
        </w:rPr>
        <w:t xml:space="preserve"> - </w:t>
      </w:r>
      <w:r w:rsidR="00513070">
        <w:rPr>
          <w:b/>
          <w:sz w:val="32"/>
        </w:rPr>
        <w:t>pěstitelství</w:t>
      </w:r>
    </w:p>
    <w:p w:rsidR="009E3259" w:rsidRPr="00DF4DCB" w:rsidRDefault="009E3259" w:rsidP="009E3259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>
        <w:rPr>
          <w:b/>
          <w:sz w:val="32"/>
        </w:rPr>
        <w:t>Člověk a svět práce</w:t>
      </w:r>
    </w:p>
    <w:p w:rsidR="000834EC" w:rsidRPr="00DF4DCB" w:rsidRDefault="000834EC" w:rsidP="000834EC">
      <w:pPr>
        <w:spacing w:after="0" w:line="240" w:lineRule="auto"/>
        <w:rPr>
          <w:b/>
          <w:sz w:val="32"/>
        </w:rPr>
      </w:pPr>
      <w:r>
        <w:rPr>
          <w:b/>
          <w:sz w:val="32"/>
        </w:rPr>
        <w:t>8</w:t>
      </w:r>
      <w:r w:rsidRPr="00DF4DCB">
        <w:rPr>
          <w:b/>
          <w:sz w:val="32"/>
        </w:rPr>
        <w:t>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0834EC" w:rsidTr="00B22EDD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0834EC" w:rsidRPr="00795E88" w:rsidRDefault="000834EC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0834EC" w:rsidRPr="00795E88" w:rsidRDefault="000834EC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:rsidR="000834EC" w:rsidRPr="00795E88" w:rsidRDefault="000834EC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0834EC" w:rsidTr="00B22EDD">
        <w:trPr>
          <w:trHeight w:val="1118"/>
        </w:trPr>
        <w:tc>
          <w:tcPr>
            <w:tcW w:w="5098" w:type="dxa"/>
          </w:tcPr>
          <w:p w:rsidR="001729DD" w:rsidRPr="001729DD" w:rsidRDefault="009E3259" w:rsidP="002B2F70">
            <w:pPr>
              <w:rPr>
                <w:b/>
              </w:rPr>
            </w:pPr>
            <w:r w:rsidRPr="001729DD">
              <w:rPr>
                <w:b/>
              </w:rPr>
              <w:t>ČSP-9-3-05</w:t>
            </w:r>
          </w:p>
          <w:p w:rsidR="009E3259" w:rsidRPr="001729DD" w:rsidRDefault="001729DD" w:rsidP="002B2F70">
            <w:r w:rsidRPr="001729DD">
              <w:t>-</w:t>
            </w:r>
            <w:r w:rsidR="009E3259" w:rsidRPr="001729DD">
              <w:t xml:space="preserve"> dodržuje technologickou kázeň, zásady hygieny a bezpečnosti práce, poskytne první pomoc při úrazu, včetně úrazu způsobeného zvířaty</w:t>
            </w:r>
          </w:p>
          <w:p w:rsidR="001729DD" w:rsidRPr="001729DD" w:rsidRDefault="009E3259" w:rsidP="002B2F70">
            <w:pPr>
              <w:rPr>
                <w:b/>
              </w:rPr>
            </w:pPr>
            <w:r w:rsidRPr="001729DD">
              <w:rPr>
                <w:b/>
              </w:rPr>
              <w:t>ČSP-9-3-03</w:t>
            </w:r>
          </w:p>
          <w:p w:rsidR="009E3259" w:rsidRPr="001729DD" w:rsidRDefault="001729DD" w:rsidP="002B2F70">
            <w:r w:rsidRPr="001729DD">
              <w:t>-</w:t>
            </w:r>
            <w:r w:rsidR="009E3259" w:rsidRPr="001729DD">
              <w:t xml:space="preserve"> používá vhodné pracovní pomůcky a provádí jejich údržbu</w:t>
            </w:r>
          </w:p>
          <w:p w:rsidR="001729DD" w:rsidRPr="001729DD" w:rsidRDefault="009E3259" w:rsidP="002B2F70">
            <w:pPr>
              <w:rPr>
                <w:b/>
              </w:rPr>
            </w:pPr>
            <w:r w:rsidRPr="001729DD">
              <w:rPr>
                <w:b/>
              </w:rPr>
              <w:t>ČSP-9-3-01</w:t>
            </w:r>
          </w:p>
          <w:p w:rsidR="009E3259" w:rsidRDefault="001729DD" w:rsidP="002B2F70">
            <w:r w:rsidRPr="001729DD">
              <w:t>-</w:t>
            </w:r>
            <w:r w:rsidR="009E3259" w:rsidRPr="001729DD">
              <w:t xml:space="preserve"> volí vhodné pracovní postupy při pěstování vybraných rostlin</w:t>
            </w:r>
          </w:p>
          <w:p w:rsidR="000D63BA" w:rsidRDefault="000D63BA" w:rsidP="002B2F70"/>
          <w:p w:rsidR="000D63BA" w:rsidRDefault="000D63BA" w:rsidP="002B2F70"/>
          <w:p w:rsidR="000D63BA" w:rsidRDefault="000D63BA" w:rsidP="002B2F70"/>
          <w:p w:rsidR="000D63BA" w:rsidRDefault="000D63BA" w:rsidP="002B2F70"/>
          <w:p w:rsidR="000D63BA" w:rsidRPr="001729DD" w:rsidRDefault="000D63BA" w:rsidP="002B2F70"/>
          <w:p w:rsidR="001729DD" w:rsidRPr="001729DD" w:rsidRDefault="009E3259" w:rsidP="002B2F70">
            <w:pPr>
              <w:rPr>
                <w:b/>
              </w:rPr>
            </w:pPr>
            <w:r w:rsidRPr="001729DD">
              <w:rPr>
                <w:b/>
              </w:rPr>
              <w:t>ČSP-9-3-04</w:t>
            </w:r>
          </w:p>
          <w:p w:rsidR="009E3259" w:rsidRDefault="001729DD" w:rsidP="002B2F70">
            <w:r w:rsidRPr="001729DD">
              <w:t>-</w:t>
            </w:r>
            <w:r w:rsidR="009E3259" w:rsidRPr="001729DD">
              <w:t xml:space="preserve"> prokáže základní znalost chovu drobných zvířat a zásad bezpečného kontaktu se zvířaty</w:t>
            </w:r>
          </w:p>
          <w:p w:rsidR="000D63BA" w:rsidRPr="001729DD" w:rsidRDefault="000D63BA" w:rsidP="002B2F70">
            <w:pPr>
              <w:rPr>
                <w:b/>
              </w:rPr>
            </w:pPr>
          </w:p>
          <w:p w:rsidR="00157E45" w:rsidRPr="00157E45" w:rsidRDefault="00157E45" w:rsidP="001729DD">
            <w:pPr>
              <w:rPr>
                <w:b/>
              </w:rPr>
            </w:pPr>
            <w:r w:rsidRPr="00157E45">
              <w:rPr>
                <w:b/>
              </w:rPr>
              <w:t>ČSP-9-3-02</w:t>
            </w:r>
          </w:p>
          <w:p w:rsidR="000D63BA" w:rsidRDefault="00157E45" w:rsidP="001729DD">
            <w:r>
              <w:t>- pěstuje a využívá květiny pro výzdobu</w:t>
            </w:r>
          </w:p>
          <w:p w:rsidR="00157E45" w:rsidRPr="001729DD" w:rsidRDefault="00157E45" w:rsidP="001729DD">
            <w:pPr>
              <w:rPr>
                <w:rFonts w:cs="Arial"/>
              </w:rPr>
            </w:pPr>
          </w:p>
          <w:p w:rsidR="001729DD" w:rsidRPr="001729DD" w:rsidRDefault="001729DD" w:rsidP="001729DD">
            <w:pPr>
              <w:rPr>
                <w:rFonts w:cs="Arial"/>
              </w:rPr>
            </w:pPr>
            <w:r w:rsidRPr="001729DD">
              <w:rPr>
                <w:rFonts w:cs="Arial"/>
              </w:rPr>
              <w:t>- rozpozná běžné druhy ovocných dřevin a pojmenuje</w:t>
            </w:r>
          </w:p>
          <w:p w:rsidR="001729DD" w:rsidRPr="001729DD" w:rsidRDefault="001729DD" w:rsidP="001729DD">
            <w:pPr>
              <w:rPr>
                <w:rFonts w:cs="Arial"/>
              </w:rPr>
            </w:pPr>
            <w:r w:rsidRPr="001729DD">
              <w:rPr>
                <w:rFonts w:cs="Arial"/>
              </w:rPr>
              <w:t>obvyklé způsoby zpracování ovoce</w:t>
            </w:r>
          </w:p>
          <w:p w:rsidR="001729DD" w:rsidRPr="001729DD" w:rsidRDefault="001729DD" w:rsidP="001729DD">
            <w:pPr>
              <w:rPr>
                <w:rFonts w:cs="Arial"/>
              </w:rPr>
            </w:pPr>
          </w:p>
          <w:p w:rsidR="00581C68" w:rsidRPr="00994697" w:rsidRDefault="001729DD" w:rsidP="00581C68">
            <w:pPr>
              <w:rPr>
                <w:rFonts w:cs="Arial"/>
              </w:rPr>
            </w:pPr>
            <w:r w:rsidRPr="001729DD">
              <w:rPr>
                <w:rFonts w:cs="Arial"/>
              </w:rPr>
              <w:t>- pozná některé okrasné a léčivé rostliny a uvede jejich vliv na zdraví člověka</w:t>
            </w:r>
          </w:p>
        </w:tc>
        <w:tc>
          <w:tcPr>
            <w:tcW w:w="5529" w:type="dxa"/>
          </w:tcPr>
          <w:p w:rsidR="001729DD" w:rsidRPr="001729DD" w:rsidRDefault="001729DD" w:rsidP="001729DD">
            <w:pPr>
              <w:rPr>
                <w:rFonts w:cs="Arial"/>
                <w:b/>
                <w:bCs/>
              </w:rPr>
            </w:pPr>
            <w:r w:rsidRPr="001729DD">
              <w:rPr>
                <w:rFonts w:cs="Arial"/>
                <w:b/>
                <w:bCs/>
              </w:rPr>
              <w:t>Organizace a bezpečnost práce</w:t>
            </w:r>
          </w:p>
          <w:p w:rsidR="001729DD" w:rsidRPr="001729DD" w:rsidRDefault="001729DD" w:rsidP="001729DD">
            <w:pPr>
              <w:rPr>
                <w:rFonts w:cs="Arial"/>
              </w:rPr>
            </w:pPr>
            <w:r w:rsidRPr="001729DD">
              <w:rPr>
                <w:rFonts w:cs="Arial"/>
              </w:rPr>
              <w:t xml:space="preserve">- zásady chování na školním pozemku, organizace a </w:t>
            </w:r>
          </w:p>
          <w:p w:rsidR="001729DD" w:rsidRDefault="001729DD" w:rsidP="001729DD">
            <w:pPr>
              <w:rPr>
                <w:rFonts w:cs="Arial"/>
              </w:rPr>
            </w:pPr>
            <w:r w:rsidRPr="001729DD">
              <w:rPr>
                <w:rFonts w:cs="Arial"/>
              </w:rPr>
              <w:t>bezpečnost práce.</w:t>
            </w:r>
          </w:p>
          <w:p w:rsidR="000D63BA" w:rsidRDefault="000D63BA" w:rsidP="001729DD">
            <w:pPr>
              <w:rPr>
                <w:rFonts w:cs="Arial"/>
              </w:rPr>
            </w:pPr>
          </w:p>
          <w:p w:rsidR="000D63BA" w:rsidRPr="001729DD" w:rsidRDefault="000D63BA" w:rsidP="001729DD">
            <w:pPr>
              <w:rPr>
                <w:rFonts w:cs="Arial"/>
              </w:rPr>
            </w:pPr>
          </w:p>
          <w:p w:rsidR="001729DD" w:rsidRPr="001729DD" w:rsidRDefault="001729DD" w:rsidP="001729DD">
            <w:pPr>
              <w:rPr>
                <w:rFonts w:cs="Arial"/>
                <w:b/>
                <w:bCs/>
              </w:rPr>
            </w:pPr>
            <w:r w:rsidRPr="001729DD">
              <w:rPr>
                <w:rFonts w:cs="Arial"/>
                <w:b/>
                <w:bCs/>
              </w:rPr>
              <w:t>Úprava travnatých ploch</w:t>
            </w:r>
          </w:p>
          <w:p w:rsidR="001729DD" w:rsidRDefault="001729DD" w:rsidP="001729DD">
            <w:pPr>
              <w:rPr>
                <w:rFonts w:cs="Arial"/>
              </w:rPr>
            </w:pPr>
            <w:r w:rsidRPr="001729DD">
              <w:rPr>
                <w:rFonts w:cs="Arial"/>
              </w:rPr>
              <w:t>- sekání, hrabání, odvážení a kompostování trávy</w:t>
            </w:r>
          </w:p>
          <w:p w:rsidR="000D63BA" w:rsidRPr="001729DD" w:rsidRDefault="000D63BA" w:rsidP="001729DD">
            <w:pPr>
              <w:rPr>
                <w:rFonts w:cs="Arial"/>
              </w:rPr>
            </w:pPr>
          </w:p>
          <w:p w:rsidR="001729DD" w:rsidRPr="001729DD" w:rsidRDefault="001729DD" w:rsidP="001729DD">
            <w:pPr>
              <w:rPr>
                <w:rFonts w:cs="Arial"/>
                <w:b/>
                <w:bCs/>
              </w:rPr>
            </w:pPr>
            <w:r w:rsidRPr="001729DD">
              <w:rPr>
                <w:rFonts w:cs="Arial"/>
                <w:b/>
                <w:bCs/>
              </w:rPr>
              <w:t>Pěstování ovocných rostlin</w:t>
            </w:r>
          </w:p>
          <w:p w:rsidR="001729DD" w:rsidRPr="001729DD" w:rsidRDefault="001729DD" w:rsidP="001729DD">
            <w:pPr>
              <w:rPr>
                <w:rFonts w:cs="Arial"/>
              </w:rPr>
            </w:pPr>
            <w:r w:rsidRPr="001729DD">
              <w:rPr>
                <w:rFonts w:cs="Arial"/>
              </w:rPr>
              <w:t>- výsadba, řez,</w:t>
            </w:r>
            <w:r>
              <w:rPr>
                <w:rFonts w:cs="Arial"/>
              </w:rPr>
              <w:t xml:space="preserve"> </w:t>
            </w:r>
            <w:r w:rsidRPr="001729DD">
              <w:rPr>
                <w:rFonts w:cs="Arial"/>
              </w:rPr>
              <w:t>druhy dřevin,</w:t>
            </w:r>
            <w:r>
              <w:rPr>
                <w:rFonts w:cs="Arial"/>
              </w:rPr>
              <w:t xml:space="preserve"> </w:t>
            </w:r>
            <w:r w:rsidRPr="001729DD">
              <w:rPr>
                <w:rFonts w:cs="Arial"/>
              </w:rPr>
              <w:t>sklizeň,</w:t>
            </w:r>
            <w:r>
              <w:rPr>
                <w:rFonts w:cs="Arial"/>
              </w:rPr>
              <w:t xml:space="preserve"> </w:t>
            </w:r>
            <w:r w:rsidRPr="001729DD">
              <w:rPr>
                <w:rFonts w:cs="Arial"/>
              </w:rPr>
              <w:t>zpracování ovoce</w:t>
            </w:r>
          </w:p>
          <w:p w:rsidR="001729DD" w:rsidRPr="001729DD" w:rsidRDefault="001729DD" w:rsidP="001729DD">
            <w:pPr>
              <w:rPr>
                <w:rFonts w:cs="Arial"/>
                <w:b/>
                <w:bCs/>
              </w:rPr>
            </w:pPr>
            <w:r w:rsidRPr="001729DD">
              <w:rPr>
                <w:rFonts w:cs="Arial"/>
                <w:b/>
                <w:bCs/>
              </w:rPr>
              <w:t>Základní podmínky pro pěstování</w:t>
            </w:r>
          </w:p>
          <w:p w:rsidR="001729DD" w:rsidRPr="001729DD" w:rsidRDefault="001729DD" w:rsidP="001729DD">
            <w:pPr>
              <w:rPr>
                <w:rFonts w:cs="Arial"/>
              </w:rPr>
            </w:pPr>
            <w:r w:rsidRPr="001729DD">
              <w:rPr>
                <w:rFonts w:cs="Arial"/>
              </w:rPr>
              <w:t>- půda, půdní druhy, zpracování půdy</w:t>
            </w:r>
          </w:p>
          <w:p w:rsidR="001729DD" w:rsidRPr="001729DD" w:rsidRDefault="001729DD" w:rsidP="001729DD">
            <w:pPr>
              <w:rPr>
                <w:rFonts w:cs="Arial"/>
                <w:b/>
                <w:bCs/>
              </w:rPr>
            </w:pPr>
            <w:r w:rsidRPr="001729DD">
              <w:rPr>
                <w:rFonts w:cs="Arial"/>
                <w:b/>
                <w:bCs/>
              </w:rPr>
              <w:t>Zelenina</w:t>
            </w:r>
          </w:p>
          <w:p w:rsidR="001729DD" w:rsidRPr="001729DD" w:rsidRDefault="001729DD" w:rsidP="001729DD">
            <w:pPr>
              <w:rPr>
                <w:rFonts w:cs="Arial"/>
              </w:rPr>
            </w:pPr>
            <w:r w:rsidRPr="001729DD">
              <w:rPr>
                <w:rFonts w:cs="Arial"/>
              </w:rPr>
              <w:t>- druhy zeleniny, výsadba, ošetřování a pěstování</w:t>
            </w:r>
          </w:p>
          <w:p w:rsidR="001729DD" w:rsidRPr="001729DD" w:rsidRDefault="001729DD" w:rsidP="001729DD">
            <w:pPr>
              <w:rPr>
                <w:rFonts w:cs="Arial"/>
              </w:rPr>
            </w:pPr>
            <w:r w:rsidRPr="001729DD">
              <w:rPr>
                <w:rFonts w:cs="Arial"/>
              </w:rPr>
              <w:t>- význam zeleniny</w:t>
            </w:r>
          </w:p>
          <w:p w:rsidR="001729DD" w:rsidRPr="001729DD" w:rsidRDefault="001729DD" w:rsidP="001729DD">
            <w:pPr>
              <w:rPr>
                <w:rFonts w:cs="Arial"/>
                <w:b/>
                <w:bCs/>
              </w:rPr>
            </w:pPr>
            <w:r w:rsidRPr="001729DD">
              <w:rPr>
                <w:rFonts w:cs="Arial"/>
                <w:b/>
                <w:bCs/>
              </w:rPr>
              <w:t>Chovatelství</w:t>
            </w:r>
          </w:p>
          <w:p w:rsidR="001729DD" w:rsidRPr="001729DD" w:rsidRDefault="001729DD" w:rsidP="001729DD">
            <w:pPr>
              <w:rPr>
                <w:rFonts w:cs="Arial"/>
              </w:rPr>
            </w:pPr>
            <w:r w:rsidRPr="001729DD">
              <w:rPr>
                <w:rFonts w:cs="Arial"/>
              </w:rPr>
              <w:t>- chov zvířat v domácnosti, hygiena</w:t>
            </w:r>
          </w:p>
          <w:p w:rsidR="001729DD" w:rsidRDefault="001729DD" w:rsidP="001729DD">
            <w:pPr>
              <w:rPr>
                <w:rFonts w:cs="Arial"/>
              </w:rPr>
            </w:pPr>
            <w:r w:rsidRPr="001729DD">
              <w:rPr>
                <w:rFonts w:cs="Arial"/>
              </w:rPr>
              <w:t>- kontakt se známými a neznámými zvířaty</w:t>
            </w:r>
          </w:p>
          <w:p w:rsidR="000D63BA" w:rsidRPr="001729DD" w:rsidRDefault="000D63BA" w:rsidP="001729DD">
            <w:pPr>
              <w:rPr>
                <w:rFonts w:cs="Arial"/>
              </w:rPr>
            </w:pPr>
          </w:p>
          <w:p w:rsidR="001729DD" w:rsidRPr="001729DD" w:rsidRDefault="001729DD" w:rsidP="001729DD">
            <w:pPr>
              <w:rPr>
                <w:rFonts w:cs="Arial"/>
                <w:b/>
                <w:bCs/>
              </w:rPr>
            </w:pPr>
            <w:r w:rsidRPr="001729DD">
              <w:rPr>
                <w:rFonts w:cs="Arial"/>
                <w:b/>
                <w:bCs/>
              </w:rPr>
              <w:t>Léčivé rostliny</w:t>
            </w:r>
          </w:p>
          <w:p w:rsidR="001729DD" w:rsidRPr="001729DD" w:rsidRDefault="001729DD" w:rsidP="001729DD">
            <w:pPr>
              <w:rPr>
                <w:rFonts w:cs="Arial"/>
              </w:rPr>
            </w:pPr>
            <w:r w:rsidRPr="001729DD">
              <w:rPr>
                <w:rFonts w:cs="Arial"/>
              </w:rPr>
              <w:t>- druhy, jejich vliv na zdraví člověka</w:t>
            </w:r>
          </w:p>
          <w:p w:rsidR="001729DD" w:rsidRPr="001729DD" w:rsidRDefault="001729DD" w:rsidP="001729DD">
            <w:pPr>
              <w:rPr>
                <w:rFonts w:cs="Arial"/>
                <w:b/>
                <w:bCs/>
              </w:rPr>
            </w:pPr>
            <w:r w:rsidRPr="001729DD">
              <w:rPr>
                <w:rFonts w:cs="Arial"/>
                <w:b/>
                <w:bCs/>
              </w:rPr>
              <w:t>Okrasné rostliny</w:t>
            </w:r>
          </w:p>
          <w:p w:rsidR="009E3259" w:rsidRPr="001729DD" w:rsidRDefault="001729DD" w:rsidP="00524505">
            <w:r w:rsidRPr="001729DD">
              <w:t>- pokojové květiny - dělení a řízkování</w:t>
            </w:r>
          </w:p>
          <w:p w:rsidR="009E3259" w:rsidRPr="001729DD" w:rsidRDefault="009E3259" w:rsidP="00524505"/>
          <w:p w:rsidR="009E3259" w:rsidRPr="001729DD" w:rsidRDefault="009E3259" w:rsidP="00524505"/>
          <w:p w:rsidR="00581C68" w:rsidRPr="001729DD" w:rsidRDefault="00581C68" w:rsidP="00581C68"/>
        </w:tc>
        <w:tc>
          <w:tcPr>
            <w:tcW w:w="3934" w:type="dxa"/>
          </w:tcPr>
          <w:p w:rsidR="001729DD" w:rsidRPr="001729DD" w:rsidRDefault="001729DD" w:rsidP="001729DD">
            <w:pPr>
              <w:rPr>
                <w:rFonts w:cs="Arial"/>
                <w:b/>
                <w:bCs/>
              </w:rPr>
            </w:pPr>
            <w:r w:rsidRPr="001729DD">
              <w:rPr>
                <w:rFonts w:cs="Arial"/>
                <w:b/>
                <w:bCs/>
              </w:rPr>
              <w:t xml:space="preserve">OSV - rozvoj schopností a </w:t>
            </w:r>
          </w:p>
          <w:p w:rsidR="001729DD" w:rsidRPr="001729DD" w:rsidRDefault="001729DD" w:rsidP="001729DD">
            <w:pPr>
              <w:rPr>
                <w:rFonts w:cs="Arial"/>
                <w:b/>
                <w:bCs/>
              </w:rPr>
            </w:pPr>
            <w:r w:rsidRPr="001729DD">
              <w:rPr>
                <w:rFonts w:cs="Arial"/>
                <w:b/>
                <w:bCs/>
              </w:rPr>
              <w:t>poznávání -</w:t>
            </w:r>
          </w:p>
          <w:p w:rsidR="001729DD" w:rsidRPr="001729DD" w:rsidRDefault="001729DD" w:rsidP="001729DD">
            <w:pPr>
              <w:rPr>
                <w:rFonts w:cs="Arial"/>
              </w:rPr>
            </w:pPr>
            <w:r w:rsidRPr="001729DD">
              <w:rPr>
                <w:rFonts w:cs="Arial"/>
              </w:rPr>
              <w:t>- organizace času,</w:t>
            </w:r>
          </w:p>
          <w:p w:rsidR="001729DD" w:rsidRPr="001729DD" w:rsidRDefault="001729DD" w:rsidP="001729DD">
            <w:pPr>
              <w:rPr>
                <w:rFonts w:cs="Arial"/>
              </w:rPr>
            </w:pPr>
            <w:r w:rsidRPr="001729DD">
              <w:rPr>
                <w:rFonts w:cs="Arial"/>
              </w:rPr>
              <w:t>- rozumové zprac</w:t>
            </w:r>
            <w:r>
              <w:rPr>
                <w:rFonts w:cs="Arial"/>
              </w:rPr>
              <w:t>ování</w:t>
            </w:r>
            <w:r w:rsidRPr="001729DD">
              <w:rPr>
                <w:rFonts w:cs="Arial"/>
              </w:rPr>
              <w:t xml:space="preserve"> problému,</w:t>
            </w:r>
            <w:r>
              <w:rPr>
                <w:rFonts w:cs="Arial"/>
              </w:rPr>
              <w:t xml:space="preserve"> </w:t>
            </w:r>
            <w:r w:rsidRPr="001729DD">
              <w:rPr>
                <w:rFonts w:cs="Arial"/>
              </w:rPr>
              <w:t>hledání</w:t>
            </w:r>
            <w:r>
              <w:rPr>
                <w:rFonts w:cs="Arial"/>
              </w:rPr>
              <w:t xml:space="preserve"> </w:t>
            </w:r>
            <w:r w:rsidRPr="001729DD">
              <w:rPr>
                <w:rFonts w:cs="Arial"/>
              </w:rPr>
              <w:t>pomoci při potížích</w:t>
            </w:r>
          </w:p>
          <w:p w:rsidR="001729DD" w:rsidRPr="001729DD" w:rsidRDefault="001729DD" w:rsidP="001729DD">
            <w:pPr>
              <w:rPr>
                <w:rFonts w:cs="Arial"/>
                <w:b/>
                <w:bCs/>
              </w:rPr>
            </w:pPr>
            <w:r w:rsidRPr="001729DD">
              <w:rPr>
                <w:rFonts w:cs="Arial"/>
                <w:b/>
                <w:bCs/>
              </w:rPr>
              <w:t>ENV -  lidské aktivity</w:t>
            </w:r>
          </w:p>
          <w:p w:rsidR="001729DD" w:rsidRPr="001729DD" w:rsidRDefault="001729DD" w:rsidP="001729DD">
            <w:pPr>
              <w:rPr>
                <w:rFonts w:cs="Arial"/>
                <w:b/>
                <w:bCs/>
              </w:rPr>
            </w:pPr>
            <w:r w:rsidRPr="001729DD">
              <w:rPr>
                <w:rFonts w:cs="Arial"/>
                <w:b/>
                <w:bCs/>
              </w:rPr>
              <w:t>a problémy životního prostředí</w:t>
            </w:r>
          </w:p>
          <w:p w:rsidR="001729DD" w:rsidRPr="001729DD" w:rsidRDefault="001729DD" w:rsidP="001729DD">
            <w:pPr>
              <w:rPr>
                <w:rFonts w:cs="Arial"/>
              </w:rPr>
            </w:pPr>
            <w:r w:rsidRPr="001729DD">
              <w:rPr>
                <w:rFonts w:cs="Arial"/>
              </w:rPr>
              <w:t>- průmysl a ochrana životního prostř</w:t>
            </w:r>
            <w:r>
              <w:rPr>
                <w:rFonts w:cs="Arial"/>
              </w:rPr>
              <w:t>edí</w:t>
            </w:r>
          </w:p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524505" w:rsidRPr="001729DD" w:rsidRDefault="00524505" w:rsidP="00524505"/>
          <w:p w:rsidR="000834EC" w:rsidRPr="001729DD" w:rsidRDefault="000834EC" w:rsidP="001729DD"/>
        </w:tc>
      </w:tr>
    </w:tbl>
    <w:p w:rsidR="001729DD" w:rsidRPr="00DF4DCB" w:rsidRDefault="000D63BA" w:rsidP="00D86E1B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P</w:t>
      </w:r>
      <w:r w:rsidR="001729DD">
        <w:rPr>
          <w:b/>
          <w:sz w:val="36"/>
        </w:rPr>
        <w:t>racovní</w:t>
      </w:r>
      <w:r w:rsidR="001729DD" w:rsidRPr="00DF4DCB">
        <w:rPr>
          <w:b/>
          <w:sz w:val="36"/>
        </w:rPr>
        <w:t xml:space="preserve"> výchova</w:t>
      </w:r>
      <w:r w:rsidR="00513070">
        <w:rPr>
          <w:b/>
          <w:sz w:val="36"/>
        </w:rPr>
        <w:t xml:space="preserve"> - </w:t>
      </w:r>
      <w:r w:rsidR="00513070">
        <w:rPr>
          <w:b/>
          <w:sz w:val="32"/>
        </w:rPr>
        <w:t>digitální technologie</w:t>
      </w:r>
    </w:p>
    <w:p w:rsidR="001729DD" w:rsidRPr="00DF4DCB" w:rsidRDefault="001729DD" w:rsidP="00D86E1B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>
        <w:rPr>
          <w:b/>
          <w:sz w:val="32"/>
        </w:rPr>
        <w:t>Člověk a svět práce</w:t>
      </w:r>
    </w:p>
    <w:p w:rsidR="001729DD" w:rsidRPr="00DF4DCB" w:rsidRDefault="001729DD" w:rsidP="001729DD">
      <w:pPr>
        <w:spacing w:after="0" w:line="240" w:lineRule="auto"/>
        <w:rPr>
          <w:b/>
          <w:sz w:val="32"/>
        </w:rPr>
      </w:pPr>
      <w:r>
        <w:rPr>
          <w:b/>
          <w:sz w:val="32"/>
        </w:rPr>
        <w:t>8</w:t>
      </w:r>
      <w:r w:rsidRPr="00DF4DCB">
        <w:rPr>
          <w:b/>
          <w:sz w:val="32"/>
        </w:rPr>
        <w:t>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472A5B" w:rsidTr="00B22EDD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472A5B" w:rsidRPr="00795E88" w:rsidRDefault="00472A5B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472A5B" w:rsidRPr="00795E88" w:rsidRDefault="00472A5B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:rsidR="00472A5B" w:rsidRPr="00795E88" w:rsidRDefault="00472A5B" w:rsidP="00B22EDD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472A5B" w:rsidTr="00B22EDD">
        <w:trPr>
          <w:trHeight w:val="1118"/>
        </w:trPr>
        <w:tc>
          <w:tcPr>
            <w:tcW w:w="5098" w:type="dxa"/>
          </w:tcPr>
          <w:p w:rsidR="00954AFB" w:rsidRDefault="00954AFB" w:rsidP="00225E89">
            <w:pPr>
              <w:rPr>
                <w:b/>
              </w:rPr>
            </w:pPr>
          </w:p>
          <w:p w:rsidR="001729DD" w:rsidRPr="005327E4" w:rsidRDefault="001729DD" w:rsidP="00225E89">
            <w:pPr>
              <w:rPr>
                <w:b/>
              </w:rPr>
            </w:pPr>
            <w:r w:rsidRPr="005327E4">
              <w:rPr>
                <w:b/>
              </w:rPr>
              <w:t>ČSP-9-7-01</w:t>
            </w:r>
          </w:p>
          <w:p w:rsidR="001729DD" w:rsidRPr="005327E4" w:rsidRDefault="001729DD" w:rsidP="00225E89">
            <w:r w:rsidRPr="005327E4">
              <w:t xml:space="preserve">- ovládá základní funkce digitální techniky; diagnostikuje a odstraňuje základní problémy při provozu digitální techniky </w:t>
            </w:r>
          </w:p>
          <w:p w:rsidR="001729DD" w:rsidRPr="005327E4" w:rsidRDefault="001729DD" w:rsidP="00225E89">
            <w:pPr>
              <w:rPr>
                <w:b/>
              </w:rPr>
            </w:pPr>
            <w:r w:rsidRPr="005327E4">
              <w:rPr>
                <w:b/>
              </w:rPr>
              <w:t>ČSP-9-7-02</w:t>
            </w:r>
          </w:p>
          <w:p w:rsidR="001729DD" w:rsidRPr="005327E4" w:rsidRDefault="001729DD" w:rsidP="00225E89">
            <w:r w:rsidRPr="005327E4">
              <w:t xml:space="preserve">- propojuje vzájemně jednotlivá digitální zařízení </w:t>
            </w:r>
          </w:p>
          <w:p w:rsidR="001729DD" w:rsidRPr="005327E4" w:rsidRDefault="001729DD" w:rsidP="00225E89">
            <w:pPr>
              <w:rPr>
                <w:b/>
              </w:rPr>
            </w:pPr>
            <w:r w:rsidRPr="005327E4">
              <w:rPr>
                <w:b/>
              </w:rPr>
              <w:t>ČSP-9-7-03</w:t>
            </w:r>
          </w:p>
          <w:p w:rsidR="001729DD" w:rsidRPr="005327E4" w:rsidRDefault="001729DD" w:rsidP="00225E89">
            <w:r w:rsidRPr="005327E4">
              <w:t xml:space="preserve">- pracuje uživatelským způsobem s mobilními technologiemi – cestování, obchod, vzdělávání, zábava </w:t>
            </w:r>
          </w:p>
          <w:p w:rsidR="001729DD" w:rsidRPr="005327E4" w:rsidRDefault="001729DD" w:rsidP="00225E89">
            <w:pPr>
              <w:rPr>
                <w:b/>
              </w:rPr>
            </w:pPr>
            <w:r w:rsidRPr="005327E4">
              <w:rPr>
                <w:b/>
              </w:rPr>
              <w:t>ČSP-9-7-04</w:t>
            </w:r>
          </w:p>
          <w:p w:rsidR="001729DD" w:rsidRPr="005327E4" w:rsidRDefault="001729DD" w:rsidP="001729DD">
            <w:r w:rsidRPr="005327E4">
              <w:t xml:space="preserve">-ošetřuje digitální techniku a chrání ji před poškozením </w:t>
            </w:r>
          </w:p>
          <w:p w:rsidR="001729DD" w:rsidRPr="005327E4" w:rsidRDefault="001729DD" w:rsidP="001729DD">
            <w:pPr>
              <w:rPr>
                <w:b/>
              </w:rPr>
            </w:pPr>
            <w:r w:rsidRPr="005327E4">
              <w:rPr>
                <w:b/>
              </w:rPr>
              <w:t>ČSP-9-7-05</w:t>
            </w:r>
          </w:p>
          <w:p w:rsidR="00225E89" w:rsidRPr="005327E4" w:rsidRDefault="001729DD" w:rsidP="001729DD">
            <w:r w:rsidRPr="005327E4">
              <w:t>- dodržuje základní hygienická a bezpečnostní pravidla a předpisy při práci s digitální technikou a poskytne první pomoc při úrazu</w:t>
            </w:r>
          </w:p>
        </w:tc>
        <w:tc>
          <w:tcPr>
            <w:tcW w:w="5529" w:type="dxa"/>
          </w:tcPr>
          <w:p w:rsidR="00954AFB" w:rsidRDefault="00954AFB" w:rsidP="001729DD">
            <w:pPr>
              <w:rPr>
                <w:rFonts w:cs="Arial"/>
                <w:b/>
                <w:bCs/>
              </w:rPr>
            </w:pPr>
          </w:p>
          <w:p w:rsidR="001729DD" w:rsidRPr="005327E4" w:rsidRDefault="001729DD" w:rsidP="001729DD">
            <w:pPr>
              <w:rPr>
                <w:rFonts w:cs="Arial"/>
                <w:b/>
                <w:bCs/>
              </w:rPr>
            </w:pPr>
            <w:r w:rsidRPr="005327E4">
              <w:rPr>
                <w:rFonts w:cs="Arial"/>
                <w:b/>
                <w:bCs/>
              </w:rPr>
              <w:t>Digitální technika</w:t>
            </w:r>
          </w:p>
          <w:p w:rsidR="001729DD" w:rsidRPr="005327E4" w:rsidRDefault="001729DD" w:rsidP="001729DD">
            <w:pPr>
              <w:rPr>
                <w:rFonts w:cs="Arial"/>
              </w:rPr>
            </w:pPr>
            <w:r w:rsidRPr="005327E4">
              <w:rPr>
                <w:rFonts w:cs="Arial"/>
              </w:rPr>
              <w:t>- počítač a periferní zařízení, digitální fotoaparát,</w:t>
            </w:r>
            <w:r w:rsidR="005327E4" w:rsidRPr="005327E4">
              <w:rPr>
                <w:rFonts w:cs="Arial"/>
              </w:rPr>
              <w:t xml:space="preserve"> </w:t>
            </w:r>
            <w:r w:rsidRPr="005327E4">
              <w:rPr>
                <w:rFonts w:cs="Arial"/>
              </w:rPr>
              <w:t xml:space="preserve">videokamera, </w:t>
            </w:r>
            <w:r w:rsidR="005327E4" w:rsidRPr="005327E4">
              <w:rPr>
                <w:rFonts w:cs="Arial"/>
              </w:rPr>
              <w:t>tablety</w:t>
            </w:r>
            <w:r w:rsidRPr="005327E4">
              <w:rPr>
                <w:rFonts w:cs="Arial"/>
              </w:rPr>
              <w:t>, CD a DVD přehrávače, e-kniha,</w:t>
            </w:r>
            <w:r w:rsidR="005327E4" w:rsidRPr="005327E4">
              <w:rPr>
                <w:rFonts w:cs="Arial"/>
              </w:rPr>
              <w:t xml:space="preserve"> </w:t>
            </w:r>
            <w:r w:rsidRPr="005327E4">
              <w:rPr>
                <w:rFonts w:cs="Arial"/>
              </w:rPr>
              <w:t>mobilní telefony</w:t>
            </w:r>
          </w:p>
          <w:p w:rsidR="001729DD" w:rsidRPr="005327E4" w:rsidRDefault="001729DD" w:rsidP="001729DD">
            <w:pPr>
              <w:rPr>
                <w:rFonts w:cs="Arial"/>
                <w:b/>
                <w:bCs/>
              </w:rPr>
            </w:pPr>
            <w:r w:rsidRPr="005327E4">
              <w:rPr>
                <w:rFonts w:cs="Arial"/>
                <w:b/>
                <w:bCs/>
              </w:rPr>
              <w:t>Digitální technologie</w:t>
            </w:r>
          </w:p>
          <w:p w:rsidR="001729DD" w:rsidRPr="005327E4" w:rsidRDefault="001729DD" w:rsidP="001729DD">
            <w:pPr>
              <w:rPr>
                <w:rFonts w:cs="Arial"/>
              </w:rPr>
            </w:pPr>
            <w:r w:rsidRPr="005327E4">
              <w:rPr>
                <w:rFonts w:cs="Arial"/>
              </w:rPr>
              <w:t>- bezdrátové technolo</w:t>
            </w:r>
            <w:r w:rsidR="005327E4" w:rsidRPr="005327E4">
              <w:rPr>
                <w:rFonts w:cs="Arial"/>
              </w:rPr>
              <w:t>gie (</w:t>
            </w:r>
            <w:proofErr w:type="spellStart"/>
            <w:r w:rsidR="005327E4" w:rsidRPr="005327E4">
              <w:rPr>
                <w:rFonts w:cs="Arial"/>
              </w:rPr>
              <w:t>Bluetooth</w:t>
            </w:r>
            <w:proofErr w:type="spellEnd"/>
            <w:r w:rsidR="005327E4" w:rsidRPr="005327E4">
              <w:rPr>
                <w:rFonts w:cs="Arial"/>
              </w:rPr>
              <w:t>, WIFI, GPRS, GMS</w:t>
            </w:r>
            <w:r w:rsidRPr="005327E4">
              <w:rPr>
                <w:rFonts w:cs="Arial"/>
              </w:rPr>
              <w:t>), USB, navigační technologie,</w:t>
            </w:r>
            <w:r w:rsidR="005327E4" w:rsidRPr="005327E4">
              <w:rPr>
                <w:rFonts w:cs="Arial"/>
              </w:rPr>
              <w:t xml:space="preserve"> </w:t>
            </w:r>
            <w:r w:rsidRPr="005327E4">
              <w:rPr>
                <w:rFonts w:cs="Arial"/>
              </w:rPr>
              <w:t>konverg</w:t>
            </w:r>
            <w:r w:rsidR="005327E4" w:rsidRPr="005327E4">
              <w:rPr>
                <w:rFonts w:cs="Arial"/>
              </w:rPr>
              <w:t>ence technologií</w:t>
            </w:r>
          </w:p>
          <w:p w:rsidR="005327E4" w:rsidRPr="005327E4" w:rsidRDefault="001729DD" w:rsidP="005327E4">
            <w:pPr>
              <w:rPr>
                <w:rFonts w:cs="Arial"/>
                <w:b/>
                <w:bCs/>
              </w:rPr>
            </w:pPr>
            <w:r w:rsidRPr="005327E4">
              <w:rPr>
                <w:rFonts w:cs="Arial"/>
                <w:b/>
                <w:bCs/>
              </w:rPr>
              <w:t>Počítačové programy pro zpracování hlasových</w:t>
            </w:r>
            <w:r w:rsidR="005327E4" w:rsidRPr="005327E4">
              <w:rPr>
                <w:rFonts w:cs="Arial"/>
                <w:b/>
                <w:bCs/>
              </w:rPr>
              <w:t xml:space="preserve"> a grafických informací</w:t>
            </w:r>
          </w:p>
          <w:p w:rsidR="001729DD" w:rsidRPr="005327E4" w:rsidRDefault="001729DD" w:rsidP="001729DD">
            <w:pPr>
              <w:rPr>
                <w:rFonts w:cs="Arial"/>
              </w:rPr>
            </w:pPr>
            <w:r w:rsidRPr="005327E4">
              <w:rPr>
                <w:rFonts w:cs="Arial"/>
              </w:rPr>
              <w:t xml:space="preserve">- úpravy, archivace, střih, operační systémy, vzájemná </w:t>
            </w:r>
          </w:p>
          <w:p w:rsidR="001729DD" w:rsidRPr="005327E4" w:rsidRDefault="005327E4" w:rsidP="001729DD">
            <w:pPr>
              <w:rPr>
                <w:rFonts w:cs="Arial"/>
              </w:rPr>
            </w:pPr>
            <w:r>
              <w:rPr>
                <w:rFonts w:cs="Arial"/>
              </w:rPr>
              <w:t>komunikace zařízení</w:t>
            </w:r>
          </w:p>
          <w:p w:rsidR="001729DD" w:rsidRPr="005327E4" w:rsidRDefault="001729DD" w:rsidP="001729DD">
            <w:pPr>
              <w:rPr>
                <w:rFonts w:cs="Arial"/>
                <w:b/>
                <w:bCs/>
              </w:rPr>
            </w:pPr>
            <w:r w:rsidRPr="005327E4">
              <w:rPr>
                <w:rFonts w:cs="Arial"/>
                <w:b/>
                <w:bCs/>
              </w:rPr>
              <w:t>Mobilní služby</w:t>
            </w:r>
          </w:p>
          <w:p w:rsidR="001729DD" w:rsidRPr="005327E4" w:rsidRDefault="001729DD" w:rsidP="001729DD">
            <w:pPr>
              <w:rPr>
                <w:rFonts w:cs="Arial"/>
              </w:rPr>
            </w:pPr>
            <w:r w:rsidRPr="005327E4">
              <w:rPr>
                <w:rFonts w:cs="Arial"/>
              </w:rPr>
              <w:t>- operátoři, tarify</w:t>
            </w:r>
          </w:p>
          <w:p w:rsidR="001729DD" w:rsidRPr="005327E4" w:rsidRDefault="001729DD" w:rsidP="00472A5B">
            <w:pPr>
              <w:rPr>
                <w:b/>
              </w:rPr>
            </w:pPr>
          </w:p>
          <w:p w:rsidR="001729DD" w:rsidRPr="005327E4" w:rsidRDefault="001729DD" w:rsidP="00472A5B">
            <w:pPr>
              <w:rPr>
                <w:b/>
              </w:rPr>
            </w:pPr>
          </w:p>
          <w:p w:rsidR="001729DD" w:rsidRPr="005327E4" w:rsidRDefault="001729DD" w:rsidP="00472A5B">
            <w:pPr>
              <w:rPr>
                <w:b/>
              </w:rPr>
            </w:pPr>
          </w:p>
          <w:p w:rsidR="001729DD" w:rsidRPr="005327E4" w:rsidRDefault="001729DD" w:rsidP="00472A5B">
            <w:pPr>
              <w:rPr>
                <w:b/>
              </w:rPr>
            </w:pPr>
          </w:p>
          <w:p w:rsidR="001729DD" w:rsidRPr="005327E4" w:rsidRDefault="001729DD" w:rsidP="00472A5B">
            <w:pPr>
              <w:rPr>
                <w:b/>
              </w:rPr>
            </w:pPr>
          </w:p>
          <w:p w:rsidR="001729DD" w:rsidRPr="005327E4" w:rsidRDefault="001729DD" w:rsidP="00472A5B">
            <w:pPr>
              <w:rPr>
                <w:b/>
              </w:rPr>
            </w:pPr>
          </w:p>
          <w:p w:rsidR="001729DD" w:rsidRPr="005327E4" w:rsidRDefault="001729DD" w:rsidP="00472A5B">
            <w:pPr>
              <w:rPr>
                <w:b/>
              </w:rPr>
            </w:pPr>
          </w:p>
          <w:p w:rsidR="00225E89" w:rsidRPr="005327E4" w:rsidRDefault="00225E89" w:rsidP="001729DD"/>
        </w:tc>
        <w:tc>
          <w:tcPr>
            <w:tcW w:w="3934" w:type="dxa"/>
          </w:tcPr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72A5B" w:rsidRDefault="00472A5B" w:rsidP="00B22EDD"/>
          <w:p w:rsidR="004B6897" w:rsidRDefault="004B6897" w:rsidP="00B22EDD"/>
          <w:p w:rsidR="004B6897" w:rsidRDefault="004B6897" w:rsidP="004B6897"/>
        </w:tc>
      </w:tr>
    </w:tbl>
    <w:p w:rsidR="00472A5B" w:rsidRDefault="00472A5B" w:rsidP="00472A5B"/>
    <w:p w:rsidR="00513070" w:rsidRDefault="00513070" w:rsidP="00472A5B"/>
    <w:p w:rsidR="00513070" w:rsidRDefault="00513070" w:rsidP="00472A5B"/>
    <w:p w:rsidR="00513070" w:rsidRPr="00DF4DCB" w:rsidRDefault="00513070" w:rsidP="00513070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Pracovní</w:t>
      </w:r>
      <w:r w:rsidRPr="00DF4DCB">
        <w:rPr>
          <w:b/>
          <w:sz w:val="36"/>
        </w:rPr>
        <w:t xml:space="preserve"> výchova</w:t>
      </w:r>
      <w:r>
        <w:rPr>
          <w:b/>
          <w:sz w:val="36"/>
        </w:rPr>
        <w:t xml:space="preserve"> – volba povolání</w:t>
      </w:r>
    </w:p>
    <w:p w:rsidR="00513070" w:rsidRPr="00DF4DCB" w:rsidRDefault="00513070" w:rsidP="00513070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>
        <w:rPr>
          <w:b/>
          <w:sz w:val="32"/>
        </w:rPr>
        <w:t>Člověk a svět práce</w:t>
      </w:r>
    </w:p>
    <w:p w:rsidR="00513070" w:rsidRPr="00DF4DCB" w:rsidRDefault="00513070" w:rsidP="00513070">
      <w:pPr>
        <w:spacing w:after="0" w:line="240" w:lineRule="auto"/>
        <w:rPr>
          <w:b/>
          <w:sz w:val="32"/>
        </w:rPr>
      </w:pPr>
      <w:r>
        <w:rPr>
          <w:b/>
          <w:sz w:val="32"/>
        </w:rPr>
        <w:t>9</w:t>
      </w:r>
      <w:r w:rsidRPr="00DF4DCB">
        <w:rPr>
          <w:b/>
          <w:sz w:val="32"/>
        </w:rPr>
        <w:t>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513070" w:rsidTr="00D86E1B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513070" w:rsidRPr="00795E88" w:rsidRDefault="00513070" w:rsidP="00D86E1B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513070" w:rsidRPr="00795E88" w:rsidRDefault="00513070" w:rsidP="00D86E1B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:rsidR="00513070" w:rsidRPr="00795E88" w:rsidRDefault="00513070" w:rsidP="00D86E1B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513070" w:rsidTr="00D86E1B">
        <w:trPr>
          <w:trHeight w:val="1118"/>
        </w:trPr>
        <w:tc>
          <w:tcPr>
            <w:tcW w:w="5098" w:type="dxa"/>
          </w:tcPr>
          <w:p w:rsidR="00954AFB" w:rsidRDefault="00954AFB" w:rsidP="00D86E1B">
            <w:pPr>
              <w:rPr>
                <w:b/>
              </w:rPr>
            </w:pPr>
          </w:p>
          <w:p w:rsidR="00513070" w:rsidRPr="00513070" w:rsidRDefault="00513070" w:rsidP="00D86E1B">
            <w:pPr>
              <w:rPr>
                <w:b/>
              </w:rPr>
            </w:pPr>
            <w:r w:rsidRPr="00513070">
              <w:rPr>
                <w:b/>
              </w:rPr>
              <w:t>ČSP-9-8-02</w:t>
            </w:r>
          </w:p>
          <w:p w:rsidR="00513070" w:rsidRDefault="00513070" w:rsidP="00D86E1B">
            <w:r w:rsidRPr="00513070">
              <w:t>- posoudí své možnosti při rozhodování o volbě vhodného povolání a profesní přípravy</w:t>
            </w:r>
          </w:p>
          <w:p w:rsidR="000D63BA" w:rsidRDefault="000D63BA" w:rsidP="00D86E1B"/>
          <w:p w:rsidR="000D63BA" w:rsidRDefault="000D63BA" w:rsidP="00D86E1B"/>
          <w:p w:rsidR="000D63BA" w:rsidRDefault="000D63BA" w:rsidP="00D86E1B"/>
          <w:p w:rsidR="000D63BA" w:rsidRPr="00513070" w:rsidRDefault="000D63BA" w:rsidP="00D86E1B"/>
          <w:p w:rsidR="00513070" w:rsidRPr="00513070" w:rsidRDefault="00513070" w:rsidP="00D86E1B">
            <w:pPr>
              <w:rPr>
                <w:b/>
              </w:rPr>
            </w:pPr>
            <w:r w:rsidRPr="00513070">
              <w:rPr>
                <w:b/>
              </w:rPr>
              <w:t>ČSP-9-8-01</w:t>
            </w:r>
          </w:p>
          <w:p w:rsidR="00513070" w:rsidRPr="00513070" w:rsidRDefault="00513070" w:rsidP="00D86E1B">
            <w:r w:rsidRPr="00513070">
              <w:t>- orientuje se v pracovních činnostech vybraných profesí</w:t>
            </w:r>
          </w:p>
          <w:p w:rsidR="00513070" w:rsidRPr="00513070" w:rsidRDefault="00513070" w:rsidP="00D86E1B">
            <w:pPr>
              <w:rPr>
                <w:b/>
              </w:rPr>
            </w:pPr>
            <w:r w:rsidRPr="00513070">
              <w:rPr>
                <w:b/>
              </w:rPr>
              <w:t>ČSP-9-8-03</w:t>
            </w:r>
          </w:p>
          <w:p w:rsidR="00513070" w:rsidRPr="00513070" w:rsidRDefault="00513070" w:rsidP="00D86E1B">
            <w:r w:rsidRPr="00513070">
              <w:t xml:space="preserve">- využije profesní informace a poradenské služby pro výběr vhodného vzdělávání </w:t>
            </w:r>
          </w:p>
          <w:p w:rsidR="00513070" w:rsidRPr="00513070" w:rsidRDefault="00513070" w:rsidP="00D86E1B">
            <w:pPr>
              <w:rPr>
                <w:b/>
              </w:rPr>
            </w:pPr>
            <w:r w:rsidRPr="00513070">
              <w:rPr>
                <w:b/>
              </w:rPr>
              <w:t>ČSP-9-8-04</w:t>
            </w:r>
          </w:p>
          <w:p w:rsidR="00513070" w:rsidRPr="00513070" w:rsidRDefault="00513070" w:rsidP="00D86E1B">
            <w:r w:rsidRPr="00513070">
              <w:t xml:space="preserve">- prokáže v modelových situacích schopnost prezentace své osoby při vstupu na trh práce </w:t>
            </w:r>
          </w:p>
          <w:p w:rsidR="00513070" w:rsidRPr="00513070" w:rsidRDefault="00513070" w:rsidP="00D86E1B"/>
        </w:tc>
        <w:tc>
          <w:tcPr>
            <w:tcW w:w="5529" w:type="dxa"/>
          </w:tcPr>
          <w:p w:rsidR="00954AFB" w:rsidRDefault="00954AFB" w:rsidP="00513070">
            <w:pPr>
              <w:rPr>
                <w:rFonts w:cs="Arial"/>
                <w:bCs/>
              </w:rPr>
            </w:pPr>
          </w:p>
          <w:p w:rsidR="00513070" w:rsidRPr="00097B8D" w:rsidRDefault="00513070" w:rsidP="00513070">
            <w:pPr>
              <w:rPr>
                <w:rFonts w:cs="Arial"/>
                <w:bCs/>
              </w:rPr>
            </w:pPr>
            <w:r w:rsidRPr="00097B8D">
              <w:rPr>
                <w:rFonts w:cs="Arial"/>
                <w:bCs/>
              </w:rPr>
              <w:t xml:space="preserve">- </w:t>
            </w:r>
            <w:r w:rsidRPr="00097B8D">
              <w:rPr>
                <w:rFonts w:cs="Arial"/>
              </w:rPr>
              <w:t>sebepoznání</w:t>
            </w:r>
          </w:p>
          <w:p w:rsidR="00513070" w:rsidRPr="00097B8D" w:rsidRDefault="00513070" w:rsidP="00513070">
            <w:pPr>
              <w:rPr>
                <w:rFonts w:cs="Arial"/>
              </w:rPr>
            </w:pPr>
            <w:r w:rsidRPr="00097B8D">
              <w:rPr>
                <w:rFonts w:cs="Arial"/>
              </w:rPr>
              <w:t>- rozhodování</w:t>
            </w:r>
          </w:p>
          <w:p w:rsidR="00513070" w:rsidRPr="00097B8D" w:rsidRDefault="00513070" w:rsidP="00513070">
            <w:pPr>
              <w:rPr>
                <w:rFonts w:cs="Arial"/>
              </w:rPr>
            </w:pPr>
            <w:r w:rsidRPr="00097B8D">
              <w:rPr>
                <w:rFonts w:cs="Arial"/>
              </w:rPr>
              <w:t>- akční plánování při výběru povolání</w:t>
            </w:r>
          </w:p>
          <w:p w:rsidR="00513070" w:rsidRPr="00097B8D" w:rsidRDefault="00513070" w:rsidP="00513070">
            <w:pPr>
              <w:rPr>
                <w:rFonts w:cs="Arial"/>
                <w:bCs/>
              </w:rPr>
            </w:pPr>
            <w:r w:rsidRPr="00097B8D">
              <w:rPr>
                <w:rFonts w:cs="Arial"/>
                <w:bCs/>
              </w:rPr>
              <w:t xml:space="preserve">- </w:t>
            </w:r>
            <w:r w:rsidRPr="00097B8D">
              <w:rPr>
                <w:rFonts w:cs="Arial"/>
              </w:rPr>
              <w:t>druhy povolání (exkurze)</w:t>
            </w:r>
          </w:p>
          <w:p w:rsidR="00513070" w:rsidRPr="00097B8D" w:rsidRDefault="00513070" w:rsidP="00513070">
            <w:pPr>
              <w:rPr>
                <w:rFonts w:cs="Arial"/>
              </w:rPr>
            </w:pPr>
            <w:r w:rsidRPr="00097B8D">
              <w:rPr>
                <w:rFonts w:cs="Arial"/>
              </w:rPr>
              <w:t>- správný výběr střední školy, učiliště</w:t>
            </w:r>
          </w:p>
          <w:p w:rsidR="00513070" w:rsidRPr="00097B8D" w:rsidRDefault="00513070" w:rsidP="00513070">
            <w:pPr>
              <w:rPr>
                <w:rFonts w:cs="Arial"/>
                <w:bCs/>
              </w:rPr>
            </w:pPr>
            <w:r w:rsidRPr="00097B8D">
              <w:rPr>
                <w:rFonts w:cs="Arial"/>
                <w:bCs/>
              </w:rPr>
              <w:t xml:space="preserve">- </w:t>
            </w:r>
            <w:r w:rsidRPr="00097B8D">
              <w:rPr>
                <w:rFonts w:cs="Arial"/>
              </w:rPr>
              <w:t>nabídka studijních a učebních oborů</w:t>
            </w:r>
          </w:p>
          <w:p w:rsidR="00513070" w:rsidRDefault="00513070" w:rsidP="00513070">
            <w:pPr>
              <w:rPr>
                <w:rFonts w:cs="Arial"/>
              </w:rPr>
            </w:pPr>
            <w:r w:rsidRPr="00097B8D">
              <w:rPr>
                <w:rFonts w:cs="Arial"/>
              </w:rPr>
              <w:t>- typy škol</w:t>
            </w:r>
          </w:p>
          <w:p w:rsidR="000D63BA" w:rsidRPr="00097B8D" w:rsidRDefault="000D63BA" w:rsidP="00513070">
            <w:pPr>
              <w:rPr>
                <w:rFonts w:cs="Arial"/>
              </w:rPr>
            </w:pPr>
          </w:p>
          <w:p w:rsidR="00513070" w:rsidRPr="00097B8D" w:rsidRDefault="00513070" w:rsidP="00513070">
            <w:pPr>
              <w:rPr>
                <w:rFonts w:cs="Arial"/>
              </w:rPr>
            </w:pPr>
            <w:r w:rsidRPr="00097B8D">
              <w:rPr>
                <w:rFonts w:cs="Arial"/>
              </w:rPr>
              <w:t>- informační základna pro volbu povolání</w:t>
            </w:r>
          </w:p>
          <w:p w:rsidR="00513070" w:rsidRPr="00097B8D" w:rsidRDefault="00513070" w:rsidP="00513070">
            <w:pPr>
              <w:rPr>
                <w:rFonts w:cs="Arial"/>
              </w:rPr>
            </w:pPr>
            <w:r w:rsidRPr="00097B8D">
              <w:rPr>
                <w:rFonts w:cs="Arial"/>
              </w:rPr>
              <w:t>- činnost úřadu práce</w:t>
            </w:r>
          </w:p>
          <w:p w:rsidR="00513070" w:rsidRPr="00097B8D" w:rsidRDefault="00513070" w:rsidP="00513070">
            <w:pPr>
              <w:rPr>
                <w:rFonts w:cs="Arial"/>
              </w:rPr>
            </w:pPr>
            <w:r w:rsidRPr="00097B8D">
              <w:rPr>
                <w:rFonts w:cs="Arial"/>
              </w:rPr>
              <w:t>- pracovní příležitosti v regionu, rekvalifikace</w:t>
            </w:r>
          </w:p>
          <w:p w:rsidR="00513070" w:rsidRPr="00097B8D" w:rsidRDefault="00513070" w:rsidP="00513070">
            <w:pPr>
              <w:rPr>
                <w:rFonts w:cs="Arial"/>
                <w:bCs/>
              </w:rPr>
            </w:pPr>
            <w:r w:rsidRPr="00097B8D">
              <w:rPr>
                <w:rFonts w:cs="Arial"/>
                <w:bCs/>
              </w:rPr>
              <w:t>-</w:t>
            </w:r>
            <w:r w:rsidRPr="00097B8D">
              <w:rPr>
                <w:rFonts w:cs="Arial"/>
              </w:rPr>
              <w:t xml:space="preserve"> přehlídka škol, dny otevřených dveří, exkurze</w:t>
            </w:r>
          </w:p>
          <w:p w:rsidR="00513070" w:rsidRDefault="00513070" w:rsidP="00513070">
            <w:pPr>
              <w:rPr>
                <w:rFonts w:cs="Arial"/>
              </w:rPr>
            </w:pPr>
            <w:r w:rsidRPr="00097B8D">
              <w:rPr>
                <w:rFonts w:cs="Arial"/>
              </w:rPr>
              <w:t>- adaptace na životní změny</w:t>
            </w:r>
          </w:p>
          <w:p w:rsidR="000D63BA" w:rsidRPr="00097B8D" w:rsidRDefault="000D63BA" w:rsidP="00513070">
            <w:pPr>
              <w:rPr>
                <w:rFonts w:cs="Arial"/>
              </w:rPr>
            </w:pPr>
          </w:p>
          <w:p w:rsidR="00513070" w:rsidRPr="00097B8D" w:rsidRDefault="00513070" w:rsidP="00513070">
            <w:pPr>
              <w:rPr>
                <w:rFonts w:cs="Arial"/>
                <w:bCs/>
              </w:rPr>
            </w:pPr>
            <w:r w:rsidRPr="00097B8D">
              <w:rPr>
                <w:rFonts w:cs="Arial"/>
                <w:bCs/>
              </w:rPr>
              <w:t xml:space="preserve">- </w:t>
            </w:r>
            <w:r w:rsidRPr="00097B8D">
              <w:rPr>
                <w:rFonts w:cs="Arial"/>
              </w:rPr>
              <w:t>rovnost příležitostí na trhu práce</w:t>
            </w:r>
          </w:p>
          <w:p w:rsidR="00513070" w:rsidRPr="00097B8D" w:rsidRDefault="00513070" w:rsidP="00513070">
            <w:pPr>
              <w:rPr>
                <w:rFonts w:cs="Arial"/>
              </w:rPr>
            </w:pPr>
            <w:r w:rsidRPr="00097B8D">
              <w:rPr>
                <w:rFonts w:cs="Arial"/>
              </w:rPr>
              <w:t>- přijímací řízení, pohovory, konkurzy, psaní životopisu</w:t>
            </w:r>
          </w:p>
          <w:p w:rsidR="00513070" w:rsidRPr="00097B8D" w:rsidRDefault="00513070" w:rsidP="00513070">
            <w:pPr>
              <w:rPr>
                <w:rFonts w:cs="Arial"/>
              </w:rPr>
            </w:pPr>
            <w:r w:rsidRPr="00097B8D">
              <w:rPr>
                <w:rFonts w:cs="Arial"/>
              </w:rPr>
              <w:t>- základy drobného podnikání</w:t>
            </w:r>
          </w:p>
          <w:p w:rsidR="00513070" w:rsidRPr="00513070" w:rsidRDefault="00513070" w:rsidP="00D86E1B">
            <w:pPr>
              <w:rPr>
                <w:b/>
              </w:rPr>
            </w:pPr>
          </w:p>
          <w:p w:rsidR="00513070" w:rsidRPr="00513070" w:rsidRDefault="00513070" w:rsidP="00D86E1B">
            <w:pPr>
              <w:rPr>
                <w:b/>
              </w:rPr>
            </w:pPr>
          </w:p>
          <w:p w:rsidR="00513070" w:rsidRPr="00513070" w:rsidRDefault="00513070" w:rsidP="00D86E1B"/>
        </w:tc>
        <w:tc>
          <w:tcPr>
            <w:tcW w:w="3934" w:type="dxa"/>
          </w:tcPr>
          <w:p w:rsidR="00954AFB" w:rsidRDefault="00954AFB" w:rsidP="00513070">
            <w:pPr>
              <w:rPr>
                <w:rFonts w:cs="Arial"/>
                <w:b/>
                <w:bCs/>
              </w:rPr>
            </w:pPr>
          </w:p>
          <w:p w:rsidR="00513070" w:rsidRPr="00513070" w:rsidRDefault="00513070" w:rsidP="00513070">
            <w:pPr>
              <w:rPr>
                <w:rFonts w:cs="Arial"/>
                <w:b/>
                <w:bCs/>
              </w:rPr>
            </w:pPr>
            <w:r w:rsidRPr="00513070">
              <w:rPr>
                <w:rFonts w:cs="Arial"/>
                <w:b/>
                <w:bCs/>
              </w:rPr>
              <w:t xml:space="preserve">OSV </w:t>
            </w:r>
            <w:r w:rsidRPr="00513070">
              <w:rPr>
                <w:rFonts w:cs="Arial"/>
              </w:rPr>
              <w:t xml:space="preserve">- </w:t>
            </w:r>
            <w:r w:rsidRPr="00513070">
              <w:rPr>
                <w:rFonts w:cs="Arial"/>
                <w:b/>
                <w:bCs/>
              </w:rPr>
              <w:t>sebepoznání a sebepojetí</w:t>
            </w:r>
          </w:p>
          <w:p w:rsidR="00513070" w:rsidRPr="00513070" w:rsidRDefault="00513070" w:rsidP="00513070">
            <w:pPr>
              <w:rPr>
                <w:rFonts w:cs="Arial"/>
                <w:b/>
                <w:bCs/>
              </w:rPr>
            </w:pPr>
            <w:r w:rsidRPr="001855DE">
              <w:rPr>
                <w:rFonts w:cs="Arial"/>
                <w:bCs/>
              </w:rPr>
              <w:t xml:space="preserve">- </w:t>
            </w:r>
            <w:r w:rsidRPr="001855DE">
              <w:rPr>
                <w:rFonts w:cs="Arial"/>
              </w:rPr>
              <w:t>já</w:t>
            </w:r>
            <w:r w:rsidRPr="00513070">
              <w:rPr>
                <w:rFonts w:cs="Arial"/>
              </w:rPr>
              <w:t xml:space="preserve"> a ti druzí</w:t>
            </w:r>
          </w:p>
          <w:p w:rsidR="00513070" w:rsidRPr="00513070" w:rsidRDefault="00513070" w:rsidP="00513070">
            <w:pPr>
              <w:rPr>
                <w:rFonts w:cs="Arial"/>
                <w:b/>
                <w:bCs/>
              </w:rPr>
            </w:pPr>
            <w:r w:rsidRPr="00513070">
              <w:rPr>
                <w:rFonts w:cs="Arial"/>
                <w:b/>
                <w:bCs/>
              </w:rPr>
              <w:t xml:space="preserve">- seberegulace a </w:t>
            </w:r>
            <w:proofErr w:type="spellStart"/>
            <w:r w:rsidRPr="00513070">
              <w:rPr>
                <w:rFonts w:cs="Arial"/>
                <w:b/>
                <w:bCs/>
              </w:rPr>
              <w:t>sebeorganizace</w:t>
            </w:r>
            <w:proofErr w:type="spellEnd"/>
          </w:p>
          <w:p w:rsidR="00513070" w:rsidRPr="00513070" w:rsidRDefault="00513070" w:rsidP="00513070">
            <w:pPr>
              <w:rPr>
                <w:rFonts w:cs="Arial"/>
              </w:rPr>
            </w:pPr>
            <w:r w:rsidRPr="001855DE">
              <w:rPr>
                <w:rFonts w:cs="Arial"/>
                <w:b/>
              </w:rPr>
              <w:t xml:space="preserve">- </w:t>
            </w:r>
            <w:r w:rsidRPr="001855DE">
              <w:rPr>
                <w:rFonts w:cs="Arial"/>
                <w:b/>
                <w:bCs/>
              </w:rPr>
              <w:t>mezilidské</w:t>
            </w:r>
            <w:r w:rsidRPr="00513070">
              <w:rPr>
                <w:rFonts w:cs="Arial"/>
                <w:b/>
                <w:bCs/>
              </w:rPr>
              <w:t xml:space="preserve"> vztahy - </w:t>
            </w:r>
            <w:r w:rsidRPr="00513070">
              <w:rPr>
                <w:rFonts w:cs="Arial"/>
              </w:rPr>
              <w:t>empatie,</w:t>
            </w:r>
            <w:r w:rsidR="001855DE">
              <w:rPr>
                <w:rFonts w:cs="Arial"/>
              </w:rPr>
              <w:t xml:space="preserve"> </w:t>
            </w:r>
            <w:r w:rsidRPr="00513070">
              <w:rPr>
                <w:rFonts w:cs="Arial"/>
              </w:rPr>
              <w:t>respekt</w:t>
            </w:r>
          </w:p>
          <w:p w:rsidR="00513070" w:rsidRPr="00513070" w:rsidRDefault="00513070" w:rsidP="00513070">
            <w:pPr>
              <w:rPr>
                <w:rFonts w:cs="Arial"/>
                <w:b/>
                <w:bCs/>
              </w:rPr>
            </w:pPr>
            <w:r w:rsidRPr="00513070">
              <w:rPr>
                <w:rFonts w:cs="Arial"/>
                <w:b/>
                <w:bCs/>
              </w:rPr>
              <w:t xml:space="preserve">- komunikace - </w:t>
            </w:r>
            <w:r w:rsidRPr="00513070">
              <w:rPr>
                <w:rFonts w:cs="Arial"/>
              </w:rPr>
              <w:t>v různých situacích</w:t>
            </w:r>
          </w:p>
          <w:p w:rsidR="00513070" w:rsidRPr="00513070" w:rsidRDefault="00513070" w:rsidP="00513070">
            <w:pPr>
              <w:rPr>
                <w:rFonts w:cs="Arial"/>
                <w:b/>
                <w:bCs/>
              </w:rPr>
            </w:pPr>
            <w:r w:rsidRPr="001855DE">
              <w:rPr>
                <w:rFonts w:cs="Arial"/>
                <w:b/>
              </w:rPr>
              <w:t xml:space="preserve">- </w:t>
            </w:r>
            <w:r w:rsidRPr="001855DE">
              <w:rPr>
                <w:rFonts w:cs="Arial"/>
                <w:b/>
                <w:bCs/>
              </w:rPr>
              <w:t xml:space="preserve">řešení </w:t>
            </w:r>
            <w:r w:rsidRPr="00513070">
              <w:rPr>
                <w:rFonts w:cs="Arial"/>
                <w:b/>
                <w:bCs/>
              </w:rPr>
              <w:t>problémů a rozhodovací</w:t>
            </w:r>
            <w:r w:rsidR="001855DE">
              <w:rPr>
                <w:rFonts w:cs="Arial"/>
                <w:b/>
                <w:bCs/>
              </w:rPr>
              <w:t xml:space="preserve"> </w:t>
            </w:r>
            <w:r w:rsidRPr="00513070">
              <w:rPr>
                <w:rFonts w:cs="Arial"/>
                <w:b/>
                <w:bCs/>
              </w:rPr>
              <w:t>dovednosti</w:t>
            </w:r>
          </w:p>
          <w:p w:rsidR="00954AFB" w:rsidRDefault="00954AFB" w:rsidP="00513070">
            <w:pPr>
              <w:rPr>
                <w:rFonts w:cs="Arial"/>
                <w:b/>
                <w:bCs/>
              </w:rPr>
            </w:pPr>
          </w:p>
          <w:p w:rsidR="00513070" w:rsidRPr="00513070" w:rsidRDefault="00513070" w:rsidP="00513070">
            <w:pPr>
              <w:rPr>
                <w:rFonts w:cs="Arial"/>
              </w:rPr>
            </w:pPr>
            <w:r w:rsidRPr="00513070">
              <w:rPr>
                <w:rFonts w:cs="Arial"/>
                <w:b/>
                <w:bCs/>
              </w:rPr>
              <w:t>MUV</w:t>
            </w:r>
            <w:r w:rsidRPr="00513070">
              <w:rPr>
                <w:rFonts w:cs="Arial"/>
              </w:rPr>
              <w:t xml:space="preserve"> </w:t>
            </w:r>
            <w:r w:rsidRPr="00513070">
              <w:rPr>
                <w:rFonts w:cs="Arial"/>
                <w:b/>
                <w:bCs/>
              </w:rPr>
              <w:t xml:space="preserve">- lidské vztahy - </w:t>
            </w:r>
            <w:r w:rsidRPr="00513070">
              <w:rPr>
                <w:rFonts w:cs="Arial"/>
              </w:rPr>
              <w:t>profesní vztahy,</w:t>
            </w:r>
            <w:r w:rsidR="001855DE">
              <w:rPr>
                <w:rFonts w:cs="Arial"/>
              </w:rPr>
              <w:t xml:space="preserve"> </w:t>
            </w:r>
            <w:r w:rsidRPr="00513070">
              <w:rPr>
                <w:rFonts w:cs="Arial"/>
              </w:rPr>
              <w:t>principy slušného chování</w:t>
            </w:r>
          </w:p>
          <w:p w:rsidR="00513070" w:rsidRPr="00513070" w:rsidRDefault="00513070" w:rsidP="00D86E1B"/>
          <w:p w:rsidR="00513070" w:rsidRPr="00513070" w:rsidRDefault="00513070" w:rsidP="00D86E1B"/>
          <w:p w:rsidR="00513070" w:rsidRPr="00513070" w:rsidRDefault="00513070" w:rsidP="00D86E1B"/>
          <w:p w:rsidR="00513070" w:rsidRPr="00513070" w:rsidRDefault="00513070" w:rsidP="00D86E1B"/>
          <w:p w:rsidR="00513070" w:rsidRPr="00513070" w:rsidRDefault="00513070" w:rsidP="00D86E1B"/>
          <w:p w:rsidR="00513070" w:rsidRPr="00513070" w:rsidRDefault="00513070" w:rsidP="00D86E1B"/>
          <w:p w:rsidR="00513070" w:rsidRPr="00513070" w:rsidRDefault="00513070" w:rsidP="00D86E1B"/>
          <w:p w:rsidR="00513070" w:rsidRPr="00513070" w:rsidRDefault="00513070" w:rsidP="00D86E1B"/>
          <w:p w:rsidR="00513070" w:rsidRPr="00513070" w:rsidRDefault="00513070" w:rsidP="00D86E1B"/>
          <w:p w:rsidR="00513070" w:rsidRPr="00513070" w:rsidRDefault="00513070" w:rsidP="00D86E1B"/>
          <w:p w:rsidR="00513070" w:rsidRPr="00513070" w:rsidRDefault="00513070" w:rsidP="00D86E1B"/>
          <w:p w:rsidR="00513070" w:rsidRPr="00513070" w:rsidRDefault="00513070" w:rsidP="00D86E1B"/>
          <w:p w:rsidR="00513070" w:rsidRPr="00513070" w:rsidRDefault="00513070" w:rsidP="00D86E1B">
            <w:bookmarkStart w:id="0" w:name="_GoBack"/>
            <w:bookmarkEnd w:id="0"/>
          </w:p>
          <w:p w:rsidR="00513070" w:rsidRPr="00513070" w:rsidRDefault="00513070" w:rsidP="00D86E1B"/>
          <w:p w:rsidR="00513070" w:rsidRPr="00513070" w:rsidRDefault="00513070" w:rsidP="00D86E1B"/>
        </w:tc>
      </w:tr>
    </w:tbl>
    <w:p w:rsidR="00513070" w:rsidRDefault="00513070" w:rsidP="00472A5B"/>
    <w:sectPr w:rsidR="00513070" w:rsidSect="00DF4DCB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6EC" w:rsidRDefault="000166EC" w:rsidP="00DF4DCB">
      <w:pPr>
        <w:spacing w:after="0" w:line="240" w:lineRule="auto"/>
      </w:pPr>
      <w:r>
        <w:separator/>
      </w:r>
    </w:p>
  </w:endnote>
  <w:endnote w:type="continuationSeparator" w:id="0">
    <w:p w:rsidR="000166EC" w:rsidRDefault="000166EC" w:rsidP="00DF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802685"/>
      <w:docPartObj>
        <w:docPartGallery w:val="Page Numbers (Bottom of Page)"/>
        <w:docPartUnique/>
      </w:docPartObj>
    </w:sdtPr>
    <w:sdtEndPr/>
    <w:sdtContent>
      <w:p w:rsidR="00DF4DCB" w:rsidRDefault="00DF4DC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AB5">
          <w:rPr>
            <w:noProof/>
          </w:rPr>
          <w:t>4</w:t>
        </w:r>
        <w:r>
          <w:fldChar w:fldCharType="end"/>
        </w:r>
      </w:p>
    </w:sdtContent>
  </w:sdt>
  <w:p w:rsidR="00DF4DCB" w:rsidRDefault="00DF4DC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6EC" w:rsidRDefault="000166EC" w:rsidP="00DF4DCB">
      <w:pPr>
        <w:spacing w:after="0" w:line="240" w:lineRule="auto"/>
      </w:pPr>
      <w:r>
        <w:separator/>
      </w:r>
    </w:p>
  </w:footnote>
  <w:footnote w:type="continuationSeparator" w:id="0">
    <w:p w:rsidR="000166EC" w:rsidRDefault="000166EC" w:rsidP="00DF4D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DCB"/>
    <w:rsid w:val="00006843"/>
    <w:rsid w:val="000166EC"/>
    <w:rsid w:val="00065F61"/>
    <w:rsid w:val="00075519"/>
    <w:rsid w:val="000834EC"/>
    <w:rsid w:val="00097B8D"/>
    <w:rsid w:val="000A33DC"/>
    <w:rsid w:val="000D63BA"/>
    <w:rsid w:val="000F42E9"/>
    <w:rsid w:val="0012230C"/>
    <w:rsid w:val="00157E45"/>
    <w:rsid w:val="00160133"/>
    <w:rsid w:val="001729DD"/>
    <w:rsid w:val="001855DE"/>
    <w:rsid w:val="001F0855"/>
    <w:rsid w:val="00205446"/>
    <w:rsid w:val="00216906"/>
    <w:rsid w:val="00225E89"/>
    <w:rsid w:val="002611A4"/>
    <w:rsid w:val="00274968"/>
    <w:rsid w:val="00284DA1"/>
    <w:rsid w:val="002B105C"/>
    <w:rsid w:val="002B2F70"/>
    <w:rsid w:val="003D01D8"/>
    <w:rsid w:val="003E4648"/>
    <w:rsid w:val="00472A5B"/>
    <w:rsid w:val="00475E1B"/>
    <w:rsid w:val="00487ECB"/>
    <w:rsid w:val="00491304"/>
    <w:rsid w:val="004B6897"/>
    <w:rsid w:val="004D117B"/>
    <w:rsid w:val="004D26D2"/>
    <w:rsid w:val="004D4225"/>
    <w:rsid w:val="00513070"/>
    <w:rsid w:val="00524505"/>
    <w:rsid w:val="005327E4"/>
    <w:rsid w:val="00565AB5"/>
    <w:rsid w:val="00581C68"/>
    <w:rsid w:val="005C2545"/>
    <w:rsid w:val="00700A49"/>
    <w:rsid w:val="00772FB8"/>
    <w:rsid w:val="00795E88"/>
    <w:rsid w:val="00826AFE"/>
    <w:rsid w:val="008D28D7"/>
    <w:rsid w:val="00922D4D"/>
    <w:rsid w:val="00954AFB"/>
    <w:rsid w:val="00973E62"/>
    <w:rsid w:val="00994697"/>
    <w:rsid w:val="009D5E84"/>
    <w:rsid w:val="009E3259"/>
    <w:rsid w:val="009E47A1"/>
    <w:rsid w:val="009E7107"/>
    <w:rsid w:val="00A23A6C"/>
    <w:rsid w:val="00A83201"/>
    <w:rsid w:val="00B03155"/>
    <w:rsid w:val="00B609C0"/>
    <w:rsid w:val="00B80541"/>
    <w:rsid w:val="00BA040D"/>
    <w:rsid w:val="00C97059"/>
    <w:rsid w:val="00CD2CF1"/>
    <w:rsid w:val="00CF2294"/>
    <w:rsid w:val="00DC377E"/>
    <w:rsid w:val="00DF4DCB"/>
    <w:rsid w:val="00E00845"/>
    <w:rsid w:val="00E41F0C"/>
    <w:rsid w:val="00E738D8"/>
    <w:rsid w:val="00E960BE"/>
    <w:rsid w:val="00EB4F78"/>
    <w:rsid w:val="00F21999"/>
    <w:rsid w:val="00F23ACF"/>
    <w:rsid w:val="00F2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9AC5F7-2432-4B94-B41A-5BB05764F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930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Švéda</dc:creator>
  <cp:lastModifiedBy>Jiří Švéda</cp:lastModifiedBy>
  <cp:revision>3</cp:revision>
  <dcterms:created xsi:type="dcterms:W3CDTF">2016-06-12T18:31:00Z</dcterms:created>
  <dcterms:modified xsi:type="dcterms:W3CDTF">2016-06-20T19:40:00Z</dcterms:modified>
</cp:coreProperties>
</file>